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4" w:rsidRPr="00612584" w:rsidRDefault="002C4177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6" o:title="" grayscale="t" bilevel="t"/>
            <w10:wrap type="topAndBottom"/>
          </v:shape>
          <o:OLEObject Type="Embed" ProgID="Word.Picture.8" ShapeID="_x0000_s1027" DrawAspect="Content" ObjectID="_1746951269" r:id="rId7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</w: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</w:t>
      </w:r>
      <w:r w:rsidR="005632EF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          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</w:t>
      </w:r>
      <w:r w:rsidR="005632EF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     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  <w:t xml:space="preserve"> </w:t>
      </w:r>
    </w:p>
    <w:p w:rsidR="00EE1AB8" w:rsidRDefault="00EE1AB8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F37230" w:rsidRDefault="00F37230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9C0FC2" w:rsidRDefault="00E728E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ΕΝΗΜΕΡΩΣΗ </w:t>
      </w:r>
      <w:r w:rsidR="00966337">
        <w:rPr>
          <w:rFonts w:ascii="Times New Roman" w:hAnsi="Times New Roman" w:cs="Times New Roman"/>
          <w:b/>
        </w:rPr>
        <w:t>ΓΙΑ ΤΗΝ ΕΞΕΛΙΞΗ ΤΩΝ</w:t>
      </w:r>
      <w:r w:rsidR="00E9136E">
        <w:rPr>
          <w:rFonts w:ascii="Times New Roman" w:hAnsi="Times New Roman" w:cs="Times New Roman"/>
          <w:b/>
        </w:rPr>
        <w:t xml:space="preserve"> ΕΡΓΑΣΙΩΝ ΣΥΝΤΗΡΗΣΗΣ </w:t>
      </w:r>
    </w:p>
    <w:p w:rsidR="006F669C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ΟΔΙΚΟΥ ΔΙΚΤΥΟΥ ΝΗΣΟΥ ΠΑΤΜΟΥ</w:t>
      </w:r>
    </w:p>
    <w:p w:rsidR="009C0FC2" w:rsidRPr="00326442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36" w:rightFromText="36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6"/>
      </w:tblGrid>
      <w:tr w:rsidR="006D3B26" w:rsidRPr="00632CC8" w:rsidTr="006D3B2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E728E2" w:rsidRPr="00E728E2" w:rsidRDefault="00326442" w:rsidP="00E9136E">
            <w:pPr>
              <w:pStyle w:val="Web"/>
              <w:jc w:val="both"/>
            </w:pPr>
            <w:r>
              <w:t xml:space="preserve">Σας ενημερώνουμε </w:t>
            </w:r>
            <w:r w:rsidR="00E728E2" w:rsidRPr="00E728E2">
              <w:t>ότι</w:t>
            </w:r>
            <w:r w:rsidR="00966337">
              <w:t xml:space="preserve"> από σήμερα 30 Μαΐου 2023 ξεκίνησαν </w:t>
            </w:r>
            <w:r w:rsidR="00E728E2" w:rsidRPr="00E728E2">
              <w:t>οι εργασίες απο</w:t>
            </w:r>
            <w:r w:rsidR="00966337">
              <w:t xml:space="preserve">κατάστασης του επαρχιακού οδικού δικτύου στην περιοχή Σταθμός Χώρας μέχρι </w:t>
            </w:r>
            <w:proofErr w:type="spellStart"/>
            <w:r w:rsidR="00966337">
              <w:t>Αρτικοπό</w:t>
            </w:r>
            <w:proofErr w:type="spellEnd"/>
            <w:r w:rsidR="00966337">
              <w:t xml:space="preserve"> και στην συνέχεια θα ακολουθήσει το κομμάτι Σταθμός Χώρας μέχρι την περιοχή Γυμνασίου – Λυκείου Πάτμου </w:t>
            </w:r>
            <w:r w:rsidR="00E728E2" w:rsidRPr="00E728E2">
              <w:t>.</w:t>
            </w:r>
          </w:p>
          <w:p w:rsidR="009C0FC2" w:rsidRDefault="002C4177" w:rsidP="00E9136E">
            <w:pPr>
              <w:pStyle w:val="Web"/>
              <w:jc w:val="both"/>
            </w:pPr>
            <w:r>
              <w:t>Π</w:t>
            </w:r>
            <w:r w:rsidR="00E728E2" w:rsidRPr="00E728E2">
              <w:t>αρακαλούμε όπως</w:t>
            </w:r>
            <w:r w:rsidR="00E728E2">
              <w:t xml:space="preserve"> να περιοριστούν οι μετακινή</w:t>
            </w:r>
            <w:r w:rsidR="00E728E2" w:rsidRPr="00E728E2">
              <w:t xml:space="preserve">σεις στο όριο του εφικτού ώστε να διευκολυνθούν τα συνεργεία και να </w:t>
            </w:r>
            <w:r>
              <w:t>υπάρξει ταχύτερη αποκατάσταση και ζ</w:t>
            </w:r>
            <w:bookmarkStart w:id="0" w:name="_GoBack"/>
            <w:bookmarkEnd w:id="0"/>
            <w:r w:rsidR="009C0FC2">
              <w:t>ητάμε την κατανόηση</w:t>
            </w:r>
            <w:r w:rsidR="00E728E2" w:rsidRPr="00E728E2">
              <w:t xml:space="preserve"> σας</w:t>
            </w:r>
            <w:r w:rsidR="00E728E2">
              <w:t xml:space="preserve"> </w:t>
            </w:r>
            <w:r w:rsidR="009C0FC2">
              <w:t xml:space="preserve"> για τυχόν όχληση και αναστάτ</w:t>
            </w:r>
            <w:r w:rsidR="008E65D7">
              <w:t>ωση προκληθεί μέχρι την ολοκλήρωση</w:t>
            </w:r>
            <w:r w:rsidR="009C0FC2">
              <w:t xml:space="preserve"> των έργων αλλά η συντήρηση και επισκευή του οδικού δικτύου του Δήμου μας είναι προς όφελος όλων των κατοίκων και των επισκεπτών του νησιού μας.</w:t>
            </w:r>
          </w:p>
          <w:p w:rsidR="009C0FC2" w:rsidRDefault="009C0FC2" w:rsidP="00E9136E">
            <w:pPr>
              <w:pStyle w:val="Web"/>
              <w:jc w:val="both"/>
            </w:pPr>
          </w:p>
          <w:p w:rsidR="009C0FC2" w:rsidRPr="00632CC8" w:rsidRDefault="009C0FC2" w:rsidP="00E9136E">
            <w:pPr>
              <w:pStyle w:val="Web"/>
              <w:jc w:val="both"/>
              <w:rPr>
                <w:color w:val="202020"/>
              </w:rPr>
            </w:pPr>
          </w:p>
          <w:p w:rsidR="006D3B26" w:rsidRPr="00632CC8" w:rsidRDefault="006D3B26" w:rsidP="00326442">
            <w:pPr>
              <w:spacing w:line="48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</w:tbl>
    <w:p w:rsidR="006D3B26" w:rsidRPr="00632CC8" w:rsidRDefault="006D3B26" w:rsidP="006D3B26">
      <w:pPr>
        <w:spacing w:after="0" w:line="480" w:lineRule="auto"/>
        <w:rPr>
          <w:rFonts w:ascii="Times New Roman" w:hAnsi="Times New Roman" w:cs="Times New Roman"/>
          <w:b/>
          <w:i/>
        </w:rPr>
      </w:pPr>
    </w:p>
    <w:p w:rsidR="00A40EEC" w:rsidRPr="00632CC8" w:rsidRDefault="00632CC8" w:rsidP="003B5C1F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632CC8"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="00E66F76" w:rsidRPr="00632CC8">
        <w:rPr>
          <w:rFonts w:ascii="Times New Roman" w:hAnsi="Times New Roman" w:cs="Times New Roman"/>
          <w:b/>
          <w:i/>
        </w:rPr>
        <w:t xml:space="preserve">    </w:t>
      </w:r>
      <w:r w:rsidR="00896261" w:rsidRPr="00632CC8">
        <w:rPr>
          <w:rFonts w:ascii="Times New Roman" w:hAnsi="Times New Roman" w:cs="Times New Roman"/>
          <w:b/>
          <w:i/>
        </w:rPr>
        <w:t xml:space="preserve">                                   </w:t>
      </w:r>
    </w:p>
    <w:sectPr w:rsidR="00A40EEC" w:rsidRPr="00632CC8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1A5"/>
    <w:multiLevelType w:val="multilevel"/>
    <w:tmpl w:val="470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0"/>
    <w:rsid w:val="000361C8"/>
    <w:rsid w:val="000413B9"/>
    <w:rsid w:val="00066580"/>
    <w:rsid w:val="000A1CF8"/>
    <w:rsid w:val="000F2908"/>
    <w:rsid w:val="001212A1"/>
    <w:rsid w:val="00153946"/>
    <w:rsid w:val="0021188C"/>
    <w:rsid w:val="00224DCE"/>
    <w:rsid w:val="002302E4"/>
    <w:rsid w:val="00264B00"/>
    <w:rsid w:val="00264B7A"/>
    <w:rsid w:val="00295AD2"/>
    <w:rsid w:val="002B013F"/>
    <w:rsid w:val="002C4177"/>
    <w:rsid w:val="00320D20"/>
    <w:rsid w:val="00326442"/>
    <w:rsid w:val="00385FF5"/>
    <w:rsid w:val="003A004A"/>
    <w:rsid w:val="003A7E2E"/>
    <w:rsid w:val="003B5C1F"/>
    <w:rsid w:val="003C463A"/>
    <w:rsid w:val="003C49A9"/>
    <w:rsid w:val="004337DB"/>
    <w:rsid w:val="00433C95"/>
    <w:rsid w:val="00457D3A"/>
    <w:rsid w:val="004639E6"/>
    <w:rsid w:val="00481FC6"/>
    <w:rsid w:val="004B74B1"/>
    <w:rsid w:val="004D3149"/>
    <w:rsid w:val="004F7412"/>
    <w:rsid w:val="005604F6"/>
    <w:rsid w:val="005632EF"/>
    <w:rsid w:val="005674A7"/>
    <w:rsid w:val="00597892"/>
    <w:rsid w:val="005A26CB"/>
    <w:rsid w:val="005F3AB5"/>
    <w:rsid w:val="0060642D"/>
    <w:rsid w:val="00612584"/>
    <w:rsid w:val="00616E17"/>
    <w:rsid w:val="00632CC8"/>
    <w:rsid w:val="00675DB1"/>
    <w:rsid w:val="00681C17"/>
    <w:rsid w:val="006959E0"/>
    <w:rsid w:val="006D3B26"/>
    <w:rsid w:val="006E1AB2"/>
    <w:rsid w:val="006F669C"/>
    <w:rsid w:val="00743B51"/>
    <w:rsid w:val="0077709C"/>
    <w:rsid w:val="0080611F"/>
    <w:rsid w:val="00843201"/>
    <w:rsid w:val="00895F22"/>
    <w:rsid w:val="00896261"/>
    <w:rsid w:val="008B29B6"/>
    <w:rsid w:val="008C5ED7"/>
    <w:rsid w:val="008E65D7"/>
    <w:rsid w:val="00925006"/>
    <w:rsid w:val="00962BA5"/>
    <w:rsid w:val="00966337"/>
    <w:rsid w:val="009C0FC2"/>
    <w:rsid w:val="00A40EEC"/>
    <w:rsid w:val="00AA11C2"/>
    <w:rsid w:val="00AC013D"/>
    <w:rsid w:val="00AD4AC2"/>
    <w:rsid w:val="00B30CDF"/>
    <w:rsid w:val="00B3342B"/>
    <w:rsid w:val="00B34CF8"/>
    <w:rsid w:val="00B91A77"/>
    <w:rsid w:val="00C9631F"/>
    <w:rsid w:val="00CF2FD3"/>
    <w:rsid w:val="00D12263"/>
    <w:rsid w:val="00D37B74"/>
    <w:rsid w:val="00D66030"/>
    <w:rsid w:val="00DA7BE5"/>
    <w:rsid w:val="00DB2B97"/>
    <w:rsid w:val="00DC6159"/>
    <w:rsid w:val="00DE158A"/>
    <w:rsid w:val="00DE5CF1"/>
    <w:rsid w:val="00E05BF3"/>
    <w:rsid w:val="00E06F6A"/>
    <w:rsid w:val="00E66F76"/>
    <w:rsid w:val="00E728E2"/>
    <w:rsid w:val="00E76104"/>
    <w:rsid w:val="00E9136E"/>
    <w:rsid w:val="00EE1AB8"/>
    <w:rsid w:val="00F32602"/>
    <w:rsid w:val="00F37230"/>
    <w:rsid w:val="00F407A1"/>
    <w:rsid w:val="00F5269D"/>
    <w:rsid w:val="00F714F6"/>
    <w:rsid w:val="00FB68D3"/>
    <w:rsid w:val="00FD29C7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Kaliopi Grylli</cp:lastModifiedBy>
  <cp:revision>8</cp:revision>
  <cp:lastPrinted>2023-01-26T10:52:00Z</cp:lastPrinted>
  <dcterms:created xsi:type="dcterms:W3CDTF">2023-05-30T08:20:00Z</dcterms:created>
  <dcterms:modified xsi:type="dcterms:W3CDTF">2023-05-30T08:28:00Z</dcterms:modified>
</cp:coreProperties>
</file>