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84" w:rsidRPr="00612584" w:rsidRDefault="00E9553B" w:rsidP="00612584">
      <w:pPr>
        <w:widowControl w:val="0"/>
        <w:spacing w:after="0" w:line="240" w:lineRule="auto"/>
        <w:ind w:right="-426"/>
        <w:rPr>
          <w:rFonts w:ascii="Arial" w:eastAsia="Times New Roman" w:hAnsi="Arial" w:cs="Arial"/>
          <w:snapToGrid w:val="0"/>
          <w:sz w:val="20"/>
          <w:szCs w:val="20"/>
          <w:lang w:eastAsia="el-GR"/>
        </w:rPr>
      </w:pPr>
      <w:r>
        <w:rPr>
          <w:rFonts w:ascii="Arial" w:eastAsia="Times New Roman" w:hAnsi="Arial" w:cs="Arial"/>
          <w:noProof/>
          <w:sz w:val="20"/>
          <w:szCs w:val="20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6.65pt;margin-top:-7.2pt;width:50.85pt;height:51.05pt;z-index:251660288;visibility:visible;mso-wrap-edited:f" o:allowincell="f">
            <v:imagedata r:id="rId5" o:title="" grayscale="t" bilevel="t"/>
            <w10:wrap type="topAndBottom"/>
          </v:shape>
          <o:OLEObject Type="Embed" ProgID="Word.Picture.8" ShapeID="_x0000_s1027" DrawAspect="Content" ObjectID="_1745751378" r:id="rId6"/>
        </w:pict>
      </w:r>
    </w:p>
    <w:p w:rsidR="00D66030" w:rsidRPr="00A40EEC" w:rsidRDefault="00612584" w:rsidP="00612584">
      <w:pPr>
        <w:widowControl w:val="0"/>
        <w:tabs>
          <w:tab w:val="left" w:pos="5516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40EEC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t xml:space="preserve">  ΕΛΛΗΝΙΚΗ ΔΗΜΟΚΡΑΤΙΑ</w:t>
      </w:r>
      <w:r w:rsidRPr="00A40EEC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br/>
        <w:t xml:space="preserve">  ΝΟΜΟΣ ΔΩΔΕΚΑΝΗΣΟΥ             </w:t>
      </w:r>
      <w:r w:rsidRPr="00A40EEC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br/>
        <w:t xml:space="preserve">    ΔΗΜΟΣ ΠΑΤΜΟΥ                              </w:t>
      </w:r>
      <w:r w:rsidRPr="00A40EEC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tab/>
      </w:r>
    </w:p>
    <w:p w:rsidR="00EE1AB8" w:rsidRDefault="00EE1AB8" w:rsidP="00B91A77">
      <w:pPr>
        <w:spacing w:after="0" w:line="480" w:lineRule="auto"/>
        <w:jc w:val="center"/>
        <w:rPr>
          <w:rFonts w:ascii="Times New Roman" w:hAnsi="Times New Roman" w:cs="Times New Roman"/>
          <w:b/>
          <w:i/>
        </w:rPr>
      </w:pPr>
    </w:p>
    <w:p w:rsidR="00F37230" w:rsidRDefault="00F37230" w:rsidP="00B91A77">
      <w:pPr>
        <w:spacing w:after="0" w:line="480" w:lineRule="auto"/>
        <w:jc w:val="center"/>
        <w:rPr>
          <w:rFonts w:ascii="Times New Roman" w:hAnsi="Times New Roman" w:cs="Times New Roman"/>
          <w:b/>
          <w:i/>
        </w:rPr>
      </w:pPr>
    </w:p>
    <w:p w:rsidR="009C0FC2" w:rsidRDefault="00E728E2" w:rsidP="00E06F6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ΕΝΗΜΕΡΩΣΗ </w:t>
      </w:r>
      <w:r w:rsidRPr="0077568D">
        <w:rPr>
          <w:rFonts w:ascii="Times New Roman" w:hAnsi="Times New Roman" w:cs="Times New Roman"/>
          <w:b/>
        </w:rPr>
        <w:t>ΠΡΟΟΔΟΥ</w:t>
      </w:r>
      <w:r w:rsidR="00E9136E">
        <w:rPr>
          <w:rFonts w:ascii="Times New Roman" w:hAnsi="Times New Roman" w:cs="Times New Roman"/>
          <w:b/>
        </w:rPr>
        <w:t xml:space="preserve"> ΕΡΓΑΣΙΩΝ ΣΥΝΤΗΡΗΣΗΣ </w:t>
      </w:r>
    </w:p>
    <w:p w:rsidR="006F669C" w:rsidRDefault="009C0FC2" w:rsidP="00E06F6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ΟΔΙΚΟΥ ΔΙΚΤΥΟΥ ΝΗΣΟΥ ΠΑΤΜΟΥ</w:t>
      </w:r>
    </w:p>
    <w:p w:rsidR="009C0FC2" w:rsidRPr="00326442" w:rsidRDefault="009C0FC2" w:rsidP="00E06F6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36" w:rightFromText="36" w:bottomFromText="160" w:vertAnchor="text"/>
        <w:tblW w:w="5000" w:type="pct"/>
        <w:tblCellMar>
          <w:left w:w="0" w:type="dxa"/>
          <w:right w:w="0" w:type="dxa"/>
        </w:tblCellMar>
        <w:tblLook w:val="04A0"/>
      </w:tblPr>
      <w:tblGrid>
        <w:gridCol w:w="8846"/>
      </w:tblGrid>
      <w:tr w:rsidR="006D3B26" w:rsidRPr="00632CC8" w:rsidTr="006D3B26">
        <w:tc>
          <w:tcPr>
            <w:tcW w:w="0" w:type="auto"/>
            <w:tcMar>
              <w:top w:w="0" w:type="dxa"/>
              <w:left w:w="270" w:type="dxa"/>
              <w:bottom w:w="135" w:type="dxa"/>
              <w:right w:w="270" w:type="dxa"/>
            </w:tcMar>
            <w:hideMark/>
          </w:tcPr>
          <w:p w:rsidR="00E728E2" w:rsidRPr="00E728E2" w:rsidRDefault="00326442" w:rsidP="00E9136E">
            <w:pPr>
              <w:pStyle w:val="Web"/>
              <w:jc w:val="both"/>
            </w:pPr>
            <w:bookmarkStart w:id="0" w:name="_GoBack"/>
            <w:bookmarkEnd w:id="0"/>
            <w:r>
              <w:t xml:space="preserve">Σας ενημερώνουμε </w:t>
            </w:r>
            <w:r w:rsidR="00E728E2" w:rsidRPr="00E728E2">
              <w:t>ότι αύριο 17 Μαΐου 2023 θα ξεκινήσουν οι εργασίες αποκατάστασης του παραλιακού μετώπ</w:t>
            </w:r>
            <w:r w:rsidR="0077568D">
              <w:t xml:space="preserve">ου </w:t>
            </w:r>
            <w:r w:rsidR="0077568D" w:rsidRPr="0077568D">
              <w:t>(</w:t>
            </w:r>
            <w:r w:rsidR="0077568D">
              <w:t>Μνημείο Θέμελη- Περιοχή Μαρίνας</w:t>
            </w:r>
            <w:r w:rsidR="00E728E2" w:rsidRPr="00E728E2">
              <w:t>).</w:t>
            </w:r>
          </w:p>
          <w:p w:rsidR="00E728E2" w:rsidRPr="00E728E2" w:rsidRDefault="00E728E2" w:rsidP="00E9136E">
            <w:pPr>
              <w:pStyle w:val="Web"/>
              <w:jc w:val="both"/>
            </w:pPr>
            <w:r w:rsidRPr="00E728E2">
              <w:t>Λόγω της δυσκολίας που παρουσιάζει το συγκεκριμένο οδικό τμήμα καθώς αποτελεί κεντρικό σημείο του νησιού παρακαλούμε όπως</w:t>
            </w:r>
            <w:r>
              <w:t xml:space="preserve"> να περιοριστούν οι μετακινή</w:t>
            </w:r>
            <w:r w:rsidR="0077568D">
              <w:t xml:space="preserve">σεις στο ελάχιστο κατά τις ώρες </w:t>
            </w:r>
            <w:r w:rsidR="0077568D" w:rsidRPr="0077568D">
              <w:rPr>
                <w:b/>
              </w:rPr>
              <w:t>08:00- 15:00</w:t>
            </w:r>
            <w:r w:rsidRPr="00E728E2">
              <w:t xml:space="preserve"> ώστε να διευκολυνθούν τα συνεργεία και να υπάρξει ταχύτερη αποκατάσταση.  </w:t>
            </w:r>
          </w:p>
          <w:p w:rsidR="009C0FC2" w:rsidRDefault="009C0FC2" w:rsidP="00E9136E">
            <w:pPr>
              <w:pStyle w:val="Web"/>
              <w:jc w:val="both"/>
            </w:pPr>
            <w:r>
              <w:t>Ζητάμε την κατανόηση</w:t>
            </w:r>
            <w:r w:rsidR="00E728E2" w:rsidRPr="00E728E2">
              <w:t xml:space="preserve"> σας</w:t>
            </w:r>
            <w:r>
              <w:t xml:space="preserve"> για τυχόν όχληση και αναστάτ</w:t>
            </w:r>
            <w:r w:rsidR="008E65D7">
              <w:t>ωση προκληθεί μέχρι την ολοκλήρωση</w:t>
            </w:r>
            <w:r>
              <w:t xml:space="preserve"> των έργων αλλά η συντήρηση και επισκευή του οδικού δικτύου του Δήμου μας είναι προς όφελος όλων των κατοίκων κα</w:t>
            </w:r>
            <w:r w:rsidR="0077568D">
              <w:t>ι των επισκεπτών του νησιού μας.</w:t>
            </w:r>
          </w:p>
          <w:p w:rsidR="009C0FC2" w:rsidRDefault="009C0FC2" w:rsidP="00E9136E">
            <w:pPr>
              <w:pStyle w:val="Web"/>
              <w:jc w:val="both"/>
            </w:pPr>
          </w:p>
          <w:p w:rsidR="009C0FC2" w:rsidRDefault="009C0FC2" w:rsidP="009C0FC2">
            <w:pPr>
              <w:pStyle w:val="Web"/>
              <w:jc w:val="right"/>
            </w:pPr>
            <w:r>
              <w:t>Ο Δήμαρχος Πάτμου</w:t>
            </w:r>
          </w:p>
          <w:p w:rsidR="009C0FC2" w:rsidRDefault="009C0FC2" w:rsidP="009C0FC2">
            <w:pPr>
              <w:pStyle w:val="Web"/>
              <w:jc w:val="right"/>
            </w:pPr>
          </w:p>
          <w:p w:rsidR="009C0FC2" w:rsidRDefault="009C0FC2" w:rsidP="009C0FC2">
            <w:pPr>
              <w:pStyle w:val="Web"/>
              <w:jc w:val="right"/>
            </w:pPr>
            <w:r>
              <w:t xml:space="preserve">Ελευθέριος </w:t>
            </w:r>
            <w:proofErr w:type="spellStart"/>
            <w:r>
              <w:t>Πέντες</w:t>
            </w:r>
            <w:proofErr w:type="spellEnd"/>
          </w:p>
          <w:p w:rsidR="009C0FC2" w:rsidRDefault="009C0FC2" w:rsidP="00E9136E">
            <w:pPr>
              <w:pStyle w:val="Web"/>
              <w:jc w:val="both"/>
            </w:pPr>
          </w:p>
          <w:p w:rsidR="009C0FC2" w:rsidRPr="00632CC8" w:rsidRDefault="009C0FC2" w:rsidP="00E9136E">
            <w:pPr>
              <w:pStyle w:val="Web"/>
              <w:jc w:val="both"/>
              <w:rPr>
                <w:color w:val="202020"/>
              </w:rPr>
            </w:pPr>
          </w:p>
          <w:p w:rsidR="006D3B26" w:rsidRPr="00632CC8" w:rsidRDefault="006D3B26" w:rsidP="00326442">
            <w:pPr>
              <w:spacing w:line="480" w:lineRule="auto"/>
              <w:rPr>
                <w:rFonts w:ascii="Times New Roman" w:hAnsi="Times New Roman" w:cs="Times New Roman"/>
                <w:color w:val="202020"/>
              </w:rPr>
            </w:pPr>
          </w:p>
        </w:tc>
      </w:tr>
    </w:tbl>
    <w:p w:rsidR="006D3B26" w:rsidRPr="00632CC8" w:rsidRDefault="006D3B26" w:rsidP="006D3B26">
      <w:pPr>
        <w:spacing w:after="0" w:line="480" w:lineRule="auto"/>
        <w:rPr>
          <w:rFonts w:ascii="Times New Roman" w:hAnsi="Times New Roman" w:cs="Times New Roman"/>
          <w:b/>
          <w:i/>
        </w:rPr>
      </w:pPr>
    </w:p>
    <w:p w:rsidR="00A40EEC" w:rsidRPr="00632CC8" w:rsidRDefault="00A40EEC" w:rsidP="003B5C1F">
      <w:pPr>
        <w:spacing w:after="0" w:line="480" w:lineRule="auto"/>
        <w:jc w:val="both"/>
        <w:rPr>
          <w:rFonts w:ascii="Times New Roman" w:hAnsi="Times New Roman" w:cs="Times New Roman"/>
          <w:b/>
          <w:i/>
        </w:rPr>
      </w:pPr>
    </w:p>
    <w:sectPr w:rsidR="00A40EEC" w:rsidRPr="00632CC8" w:rsidSect="004B74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411A5"/>
    <w:multiLevelType w:val="multilevel"/>
    <w:tmpl w:val="470A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F2169"/>
    <w:multiLevelType w:val="hybridMultilevel"/>
    <w:tmpl w:val="F3A212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proofState w:spelling="clean" w:grammar="clean"/>
  <w:defaultTabStop w:val="720"/>
  <w:characterSpacingControl w:val="doNotCompress"/>
  <w:compat/>
  <w:rsids>
    <w:rsidRoot w:val="00D66030"/>
    <w:rsid w:val="000361C8"/>
    <w:rsid w:val="000413B9"/>
    <w:rsid w:val="00066580"/>
    <w:rsid w:val="000A1CF8"/>
    <w:rsid w:val="000F2908"/>
    <w:rsid w:val="001212A1"/>
    <w:rsid w:val="00153946"/>
    <w:rsid w:val="0021188C"/>
    <w:rsid w:val="00224DCE"/>
    <w:rsid w:val="002302E4"/>
    <w:rsid w:val="00264B00"/>
    <w:rsid w:val="00264B7A"/>
    <w:rsid w:val="00295AD2"/>
    <w:rsid w:val="002B013F"/>
    <w:rsid w:val="00320D20"/>
    <w:rsid w:val="00326442"/>
    <w:rsid w:val="00385FF5"/>
    <w:rsid w:val="003A004A"/>
    <w:rsid w:val="003A7E2E"/>
    <w:rsid w:val="003B5C1F"/>
    <w:rsid w:val="003C463A"/>
    <w:rsid w:val="003C49A9"/>
    <w:rsid w:val="004337DB"/>
    <w:rsid w:val="00433C95"/>
    <w:rsid w:val="00457D3A"/>
    <w:rsid w:val="00481FC6"/>
    <w:rsid w:val="004B74B1"/>
    <w:rsid w:val="004D3149"/>
    <w:rsid w:val="004F7412"/>
    <w:rsid w:val="005604F6"/>
    <w:rsid w:val="005632EF"/>
    <w:rsid w:val="005674A7"/>
    <w:rsid w:val="00597892"/>
    <w:rsid w:val="005A26CB"/>
    <w:rsid w:val="005F3AB5"/>
    <w:rsid w:val="0060642D"/>
    <w:rsid w:val="00612584"/>
    <w:rsid w:val="00616E17"/>
    <w:rsid w:val="00632CC8"/>
    <w:rsid w:val="00675DB1"/>
    <w:rsid w:val="00681C17"/>
    <w:rsid w:val="006959E0"/>
    <w:rsid w:val="006D3B26"/>
    <w:rsid w:val="006E1AB2"/>
    <w:rsid w:val="006F669C"/>
    <w:rsid w:val="00743B51"/>
    <w:rsid w:val="0077568D"/>
    <w:rsid w:val="0077709C"/>
    <w:rsid w:val="0080611F"/>
    <w:rsid w:val="00843201"/>
    <w:rsid w:val="00895F22"/>
    <w:rsid w:val="00896261"/>
    <w:rsid w:val="008B29B6"/>
    <w:rsid w:val="008C5ED7"/>
    <w:rsid w:val="008E65D7"/>
    <w:rsid w:val="00925006"/>
    <w:rsid w:val="00962BA5"/>
    <w:rsid w:val="009C0FC2"/>
    <w:rsid w:val="00A40EEC"/>
    <w:rsid w:val="00AA11C2"/>
    <w:rsid w:val="00AC013D"/>
    <w:rsid w:val="00AD4AC2"/>
    <w:rsid w:val="00B30CDF"/>
    <w:rsid w:val="00B3342B"/>
    <w:rsid w:val="00B34CF8"/>
    <w:rsid w:val="00B91A77"/>
    <w:rsid w:val="00C9631F"/>
    <w:rsid w:val="00CF2FD3"/>
    <w:rsid w:val="00D12263"/>
    <w:rsid w:val="00D37B74"/>
    <w:rsid w:val="00D66030"/>
    <w:rsid w:val="00D81210"/>
    <w:rsid w:val="00DA7BE5"/>
    <w:rsid w:val="00DB2B97"/>
    <w:rsid w:val="00DC6159"/>
    <w:rsid w:val="00DE158A"/>
    <w:rsid w:val="00DE5CF1"/>
    <w:rsid w:val="00E05BF3"/>
    <w:rsid w:val="00E06F6A"/>
    <w:rsid w:val="00E66F76"/>
    <w:rsid w:val="00E728E2"/>
    <w:rsid w:val="00E76104"/>
    <w:rsid w:val="00E9136E"/>
    <w:rsid w:val="00E9553B"/>
    <w:rsid w:val="00EE1AB8"/>
    <w:rsid w:val="00F32602"/>
    <w:rsid w:val="00F37230"/>
    <w:rsid w:val="00F407A1"/>
    <w:rsid w:val="00F5269D"/>
    <w:rsid w:val="00F714F6"/>
    <w:rsid w:val="00FA6A19"/>
    <w:rsid w:val="00FB68D3"/>
    <w:rsid w:val="00FD29C7"/>
    <w:rsid w:val="00FF4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5AD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C6159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8B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rsid w:val="008B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D3B26"/>
    <w:rPr>
      <w:b/>
      <w:bCs/>
    </w:rPr>
  </w:style>
  <w:style w:type="character" w:styleId="-">
    <w:name w:val="Hyperlink"/>
    <w:basedOn w:val="a0"/>
    <w:uiPriority w:val="99"/>
    <w:semiHidden/>
    <w:unhideWhenUsed/>
    <w:rsid w:val="006D3B26"/>
    <w:rPr>
      <w:color w:val="0000FF"/>
      <w:u w:val="single"/>
    </w:rPr>
  </w:style>
  <w:style w:type="character" w:customStyle="1" w:styleId="markedcontent">
    <w:name w:val="markedcontent"/>
    <w:basedOn w:val="a0"/>
    <w:rsid w:val="006F6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5AD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C6159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8B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rsid w:val="008B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D3B26"/>
    <w:rPr>
      <w:b/>
      <w:bCs/>
    </w:rPr>
  </w:style>
  <w:style w:type="character" w:styleId="-">
    <w:name w:val="Hyperlink"/>
    <w:basedOn w:val="a0"/>
    <w:uiPriority w:val="99"/>
    <w:semiHidden/>
    <w:unhideWhenUsed/>
    <w:rsid w:val="006D3B26"/>
    <w:rPr>
      <w:color w:val="0000FF"/>
      <w:u w:val="single"/>
    </w:rPr>
  </w:style>
  <w:style w:type="character" w:customStyle="1" w:styleId="markedcontent">
    <w:name w:val="markedcontent"/>
    <w:basedOn w:val="a0"/>
    <w:rsid w:val="006F6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1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2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zafeiria</dc:creator>
  <cp:lastModifiedBy>kalliopi</cp:lastModifiedBy>
  <cp:revision>2</cp:revision>
  <cp:lastPrinted>2023-01-26T10:52:00Z</cp:lastPrinted>
  <dcterms:created xsi:type="dcterms:W3CDTF">2023-05-16T11:10:00Z</dcterms:created>
  <dcterms:modified xsi:type="dcterms:W3CDTF">2023-05-16T11:10:00Z</dcterms:modified>
</cp:coreProperties>
</file>