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3828"/>
        <w:gridCol w:w="2126"/>
        <w:gridCol w:w="4253"/>
      </w:tblGrid>
      <w:tr w:rsidR="00D02D96" w:rsidRPr="004F34A7" w:rsidTr="004C0DBC">
        <w:trPr>
          <w:cantSplit/>
        </w:trPr>
        <w:tc>
          <w:tcPr>
            <w:tcW w:w="3828" w:type="dxa"/>
            <w:vMerge w:val="restart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34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</w:t>
            </w:r>
            <w:r w:rsidRPr="004F34A7">
              <w:rPr>
                <w:rFonts w:ascii="Calibri" w:hAnsi="Calibri" w:cs="Calibri"/>
                <w:color w:val="000000"/>
                <w:sz w:val="22"/>
                <w:szCs w:val="22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 fillcolor="window">
                  <v:imagedata r:id="rId7" o:title=""/>
                </v:shape>
                <o:OLEObject Type="Embed" ProgID="MSDraw" ShapeID="_x0000_i1025" DrawAspect="Content" ObjectID="_1715674798" r:id="rId8">
                  <o:FieldCodes>\* mergeformat</o:FieldCodes>
                </o:OLEObject>
              </w:object>
            </w:r>
          </w:p>
          <w:p w:rsidR="00D02D96" w:rsidRPr="004F34A7" w:rsidRDefault="00D02D96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  <w:r w:rsidRPr="004F34A7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D02D96" w:rsidRPr="004F34A7" w:rsidRDefault="00D02D96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sz w:val="22"/>
                <w:szCs w:val="22"/>
              </w:rPr>
              <w:t>ΝΟΜΟΣ ΤΡΙΚΑΛΩΝ</w:t>
            </w:r>
            <w:r w:rsidRPr="004F34A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4F34A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4F34A7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D02D96" w:rsidRPr="004F34A7" w:rsidRDefault="00D02D96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sz w:val="22"/>
                <w:szCs w:val="22"/>
              </w:rPr>
              <w:t>ΔΗΜΟΣ ΤΡΙΚΚΑΙΩΝ</w:t>
            </w:r>
          </w:p>
          <w:p w:rsidR="00D02D96" w:rsidRPr="004F34A7" w:rsidRDefault="00ED46C4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Δ/ΝΣΗ: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ΚΑΘΑΡΙΟΤΗΤΑΣ,</w:t>
            </w:r>
          </w:p>
          <w:p w:rsidR="000D7674" w:rsidRDefault="00ED46C4" w:rsidP="00ED4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ΠΕΡΙΒΑΛΛΟΝΤΟΣ ΚΑΙ ΑΓΡΟΤΙΚΗΣ</w:t>
            </w:r>
          </w:p>
          <w:p w:rsidR="000D7674" w:rsidRPr="00FB05B6" w:rsidRDefault="00ED46C4" w:rsidP="006E5FFC">
            <w:pPr>
              <w:tabs>
                <w:tab w:val="left" w:pos="145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ΑΝΑΠΤΥΞΗΣ</w:t>
            </w:r>
          </w:p>
          <w:p w:rsidR="000D7674" w:rsidRPr="00FB05B6" w:rsidRDefault="00ED46C4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ΤΜΗΜΑ:  ΔΙΑΧΕΙΡΙΣΗΣ ΚΑΙ</w:t>
            </w:r>
          </w:p>
          <w:p w:rsidR="000D7674" w:rsidRPr="00ED46C4" w:rsidRDefault="00ED46C4" w:rsidP="00ED46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ΣΥΝΤΗΡΗΣΗΣ ΟΧΗΜΑΤΩΝ</w:t>
            </w:r>
          </w:p>
          <w:p w:rsidR="00D02D96" w:rsidRPr="004F34A7" w:rsidRDefault="00D02D96" w:rsidP="006E5FFC">
            <w:pP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2D96" w:rsidRPr="004F34A7" w:rsidRDefault="00D02D96" w:rsidP="006E5FFC">
            <w:pPr>
              <w:jc w:val="right"/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ΠΡΟΜΗΘΕΙΑ:</w:t>
            </w:r>
          </w:p>
          <w:p w:rsidR="00D02D96" w:rsidRPr="004F34A7" w:rsidRDefault="00D02D96" w:rsidP="006E5FFC">
            <w:pPr>
              <w:jc w:val="right"/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4253" w:type="dxa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sz w:val="22"/>
                <w:szCs w:val="22"/>
              </w:rPr>
              <w:t>«</w:t>
            </w:r>
            <w:r w:rsidR="00AA3A68" w:rsidRPr="00AA3A68">
              <w:rPr>
                <w:rFonts w:asciiTheme="minorHAnsi" w:hAnsiTheme="minorHAnsi" w:cstheme="minorHAnsi"/>
                <w:b/>
                <w:sz w:val="22"/>
                <w:szCs w:val="22"/>
              </w:rPr>
              <w:t>Προμήθεια απορριμμάτων και μηχανημάτων έργου του Δήμου Πάτμου</w:t>
            </w:r>
            <w:r w:rsidRPr="004F34A7">
              <w:rPr>
                <w:rFonts w:ascii="Calibri" w:hAnsi="Calibri" w:cs="Calibri"/>
                <w:b/>
                <w:sz w:val="22"/>
                <w:szCs w:val="22"/>
              </w:rPr>
              <w:t xml:space="preserve">»                                                                                    </w:t>
            </w:r>
          </w:p>
          <w:p w:rsidR="00D02D96" w:rsidRPr="004F34A7" w:rsidRDefault="00D02D96" w:rsidP="006E5F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D02D96" w:rsidRPr="004F34A7" w:rsidTr="004C0DBC">
        <w:trPr>
          <w:cantSplit/>
        </w:trPr>
        <w:tc>
          <w:tcPr>
            <w:tcW w:w="3828" w:type="dxa"/>
            <w:vMerge/>
            <w:vAlign w:val="center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2D96" w:rsidRPr="004F34A7" w:rsidRDefault="00D02D96" w:rsidP="006E5FFC">
            <w:pPr>
              <w:jc w:val="right"/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253" w:type="dxa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</w:tr>
      <w:tr w:rsidR="00D02D96" w:rsidRPr="004F34A7" w:rsidTr="004C0DBC">
        <w:trPr>
          <w:cantSplit/>
          <w:trHeight w:val="704"/>
        </w:trPr>
        <w:tc>
          <w:tcPr>
            <w:tcW w:w="3828" w:type="dxa"/>
            <w:vMerge/>
            <w:vAlign w:val="center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2D96" w:rsidRPr="004F34A7" w:rsidRDefault="00D02D96" w:rsidP="006E5FFC">
            <w:pPr>
              <w:jc w:val="right"/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ΠΡΟΫΠΟΛΟΓΙΣΜΟΣ:</w:t>
            </w:r>
          </w:p>
        </w:tc>
        <w:tc>
          <w:tcPr>
            <w:tcW w:w="4253" w:type="dxa"/>
          </w:tcPr>
          <w:p w:rsidR="00D02D96" w:rsidRPr="004F34A7" w:rsidRDefault="00AA3A68" w:rsidP="00AA3A68">
            <w:pPr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283.920,00</w:t>
            </w:r>
            <w:r w:rsidR="000D7674" w:rsidRPr="00FB05B6"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€</w:t>
            </w:r>
            <w:r w:rsidR="000D7674" w:rsidRPr="007B5C19"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συμπεριλ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 xml:space="preserve">. του </w:t>
            </w:r>
            <w:r w:rsidR="000D7674" w:rsidRPr="00FB05B6"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ΦΠ</w:t>
            </w:r>
            <w:r w:rsidR="000D7674"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Α</w:t>
            </w:r>
          </w:p>
        </w:tc>
      </w:tr>
      <w:tr w:rsidR="00D02D96" w:rsidRPr="004F34A7" w:rsidTr="004C0DBC">
        <w:trPr>
          <w:cantSplit/>
        </w:trPr>
        <w:tc>
          <w:tcPr>
            <w:tcW w:w="3828" w:type="dxa"/>
            <w:vMerge/>
            <w:vAlign w:val="center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2D96" w:rsidRPr="004F34A7" w:rsidRDefault="00D02D96" w:rsidP="006E5FFC">
            <w:pPr>
              <w:jc w:val="right"/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4F34A7"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ΧΡΗΜΑΤΟΔΟΤΗΣΗ:</w:t>
            </w:r>
          </w:p>
        </w:tc>
        <w:tc>
          <w:tcPr>
            <w:tcW w:w="4253" w:type="dxa"/>
          </w:tcPr>
          <w:p w:rsidR="00D02D96" w:rsidRPr="004F34A7" w:rsidRDefault="00AA3A68" w:rsidP="006E5F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ΦΙΛΟΔΗΜΟΣ ΙΙ</w:t>
            </w:r>
          </w:p>
          <w:p w:rsidR="00D02D96" w:rsidRPr="004F34A7" w:rsidRDefault="00AA3A68" w:rsidP="006E5FFC">
            <w:pPr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  <w:t>ΙΔΙΟΙ ΠΟΡΟΙ</w:t>
            </w:r>
          </w:p>
        </w:tc>
      </w:tr>
      <w:tr w:rsidR="00D02D96" w:rsidRPr="004F34A7" w:rsidTr="004C0DBC">
        <w:trPr>
          <w:cantSplit/>
          <w:trHeight w:val="276"/>
        </w:trPr>
        <w:tc>
          <w:tcPr>
            <w:tcW w:w="3828" w:type="dxa"/>
            <w:vMerge/>
            <w:vAlign w:val="center"/>
          </w:tcPr>
          <w:p w:rsidR="00D02D96" w:rsidRPr="004F34A7" w:rsidRDefault="00D02D96" w:rsidP="006E5FFC">
            <w:pP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2D96" w:rsidRPr="004F34A7" w:rsidRDefault="00D02D96" w:rsidP="006E5FFC">
            <w:pPr>
              <w:jc w:val="right"/>
              <w:rPr>
                <w:rFonts w:ascii="Calibri" w:hAnsi="Calibri" w:cs="Calibri"/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253" w:type="dxa"/>
          </w:tcPr>
          <w:p w:rsidR="00D02D96" w:rsidRPr="004F34A7" w:rsidRDefault="00D02D96" w:rsidP="006E5FFC">
            <w:pPr>
              <w:pStyle w:val="a8"/>
              <w:rPr>
                <w:rFonts w:ascii="Calibri" w:hAnsi="Calibri" w:cs="Calibri"/>
                <w:b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3C2394" w:rsidRPr="004F34A7" w:rsidRDefault="003C2394" w:rsidP="006E5FFC">
      <w:pPr>
        <w:rPr>
          <w:rFonts w:ascii="Calibri" w:hAnsi="Calibri" w:cs="Calibri"/>
          <w:b/>
          <w:sz w:val="22"/>
          <w:szCs w:val="22"/>
        </w:rPr>
      </w:pPr>
    </w:p>
    <w:p w:rsidR="003C2394" w:rsidRPr="004F34A7" w:rsidRDefault="003C2394" w:rsidP="006E5FFC">
      <w:pPr>
        <w:rPr>
          <w:rFonts w:ascii="Calibri" w:hAnsi="Calibri" w:cs="Calibri"/>
          <w:b/>
          <w:sz w:val="22"/>
          <w:szCs w:val="22"/>
        </w:rPr>
      </w:pPr>
    </w:p>
    <w:p w:rsidR="007E2E6E" w:rsidRPr="004F34A7" w:rsidRDefault="00A538D7" w:rsidP="006E5FF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F34A7">
        <w:rPr>
          <w:rFonts w:ascii="Calibri" w:hAnsi="Calibri" w:cs="Calibri"/>
          <w:b/>
          <w:sz w:val="22"/>
          <w:szCs w:val="22"/>
          <w:u w:val="single"/>
        </w:rPr>
        <w:t>ΦΥΛΛΑ ΣΥΜ</w:t>
      </w:r>
      <w:r w:rsidR="004B2A37">
        <w:rPr>
          <w:rFonts w:ascii="Calibri" w:hAnsi="Calibri" w:cs="Calibri"/>
          <w:b/>
          <w:sz w:val="22"/>
          <w:szCs w:val="22"/>
          <w:u w:val="single"/>
        </w:rPr>
        <w:t>Μ</w:t>
      </w:r>
      <w:r w:rsidRPr="004F34A7">
        <w:rPr>
          <w:rFonts w:ascii="Calibri" w:hAnsi="Calibri" w:cs="Calibri"/>
          <w:b/>
          <w:sz w:val="22"/>
          <w:szCs w:val="22"/>
          <w:u w:val="single"/>
        </w:rPr>
        <w:t>ΟΡΦΩΣΗΣ</w:t>
      </w:r>
    </w:p>
    <w:p w:rsidR="00D52869" w:rsidRPr="004F34A7" w:rsidRDefault="00D52869" w:rsidP="006E5FFC">
      <w:pPr>
        <w:jc w:val="center"/>
        <w:rPr>
          <w:rFonts w:ascii="Calibri" w:hAnsi="Calibri" w:cs="Calibri"/>
          <w:b/>
          <w:sz w:val="22"/>
          <w:szCs w:val="22"/>
        </w:rPr>
      </w:pPr>
    </w:p>
    <w:p w:rsidR="00101EE6" w:rsidRPr="00101EE6" w:rsidRDefault="00101EE6" w:rsidP="006E5F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1EE6">
        <w:rPr>
          <w:rFonts w:asciiTheme="minorHAnsi" w:hAnsiTheme="minorHAnsi" w:cstheme="minorHAnsi"/>
          <w:b/>
        </w:rPr>
        <w:t>Απορριμματοφόρο όχημα τύπου μύλου χωρητικότητας 12m</w:t>
      </w:r>
      <w:r w:rsidRPr="00101EE6">
        <w:rPr>
          <w:rFonts w:asciiTheme="minorHAnsi" w:hAnsiTheme="minorHAnsi" w:cstheme="minorHAnsi"/>
          <w:b/>
          <w:vertAlign w:val="superscript"/>
        </w:rPr>
        <w:t>3</w:t>
      </w:r>
    </w:p>
    <w:p w:rsidR="00397A9B" w:rsidRDefault="00397A9B" w:rsidP="006E5FFC">
      <w:pPr>
        <w:jc w:val="center"/>
        <w:rPr>
          <w:rFonts w:ascii="Calibri" w:hAnsi="Calibri" w:cs="Calibri"/>
          <w:sz w:val="22"/>
          <w:szCs w:val="22"/>
        </w:rPr>
      </w:pPr>
      <w:r w:rsidRPr="004F34A7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492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4538"/>
        <w:gridCol w:w="1702"/>
        <w:gridCol w:w="1135"/>
        <w:gridCol w:w="2264"/>
      </w:tblGrid>
      <w:tr w:rsidR="00AA3A68" w:rsidRPr="00AA3A68" w:rsidTr="0083565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5FFC">
              <w:rPr>
                <w:rFonts w:ascii="Calibri" w:eastAsia="Arial" w:hAnsi="Calibri" w:cs="Calibri"/>
                <w:b/>
                <w:sz w:val="22"/>
                <w:szCs w:val="22"/>
              </w:rPr>
              <w:t>ΠΑΡΑΠΟΜΠΗ ΣΕ ΤΕΧΝΙΚΟ ΦΑΚΕΛΟ/ΤΕΚΜΗΡΙΩΣΗ</w:t>
            </w: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Σκοπός 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Γενικές Απαιτήσεις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Πλαίσιο Οχήματος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Κινητήρας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Σύστημα Μετάδοσης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Σύστημα Πέδησης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Σύστημα Διεύθυνσης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Άξονες – Αναρτήσεις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Καμπίνα Οδήγησης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Χρωματισμός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Υπερκατασκευή 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Γενικά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Εμπρόσθιο έδρανο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Οπίσθιο έδρανο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Οπίσθια πόρτα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Χοάνη τροφοδοσίας /στόμιο φόρτωσης   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Σύστημα μετάδοσης κίνησης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Ηλεκτρική εγκατάσταση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Αντανακλαστικά ασφαλείας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Βαθμός συμπίεσης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Ανυψωτικός μηχανισμός κάδων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Λειτουργικότητα, Αποδοτικότητα και Ασφάλεια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Ποιότητα, Καταλληλότητα και Αξιοπιστία 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Τεχνική Υποστήριξη και Κάλυψη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Δείγμα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Εκπαίδευση Προσωπικού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  <w:trHeight w:val="77"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Παράδοση Οχημάτων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A68" w:rsidRPr="00AA3A68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AA3A68" w:rsidRPr="00AA3A68" w:rsidRDefault="00AA3A68" w:rsidP="00AA3A68">
            <w:pPr>
              <w:pStyle w:val="ab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 xml:space="preserve">Συμπληρωματικά Στοιχεία της Τεχνικής Προσφοράς </w:t>
            </w:r>
          </w:p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A68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AA3A68" w:rsidRPr="00AA3A68" w:rsidRDefault="00AA3A68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2869" w:rsidRDefault="00D52869" w:rsidP="0083565C">
      <w:pPr>
        <w:rPr>
          <w:rFonts w:ascii="Calibri" w:hAnsi="Calibri" w:cs="Calibri"/>
          <w:b/>
          <w:sz w:val="22"/>
          <w:szCs w:val="22"/>
        </w:rPr>
      </w:pPr>
    </w:p>
    <w:p w:rsidR="0083565C" w:rsidRPr="0083565C" w:rsidRDefault="0083565C" w:rsidP="008356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565C">
        <w:rPr>
          <w:rFonts w:asciiTheme="minorHAnsi" w:hAnsiTheme="minorHAnsi" w:cstheme="minorHAnsi"/>
          <w:b/>
          <w:sz w:val="22"/>
          <w:szCs w:val="22"/>
        </w:rPr>
        <w:t xml:space="preserve">Ομάδα 2: Μικρός </w:t>
      </w:r>
      <w:proofErr w:type="spellStart"/>
      <w:r w:rsidRPr="0083565C">
        <w:rPr>
          <w:rFonts w:asciiTheme="minorHAnsi" w:hAnsiTheme="minorHAnsi" w:cstheme="minorHAnsi"/>
          <w:b/>
          <w:sz w:val="22"/>
          <w:szCs w:val="22"/>
        </w:rPr>
        <w:t>ελαστικοφόρος</w:t>
      </w:r>
      <w:proofErr w:type="spellEnd"/>
      <w:r w:rsidRPr="0083565C">
        <w:rPr>
          <w:rFonts w:asciiTheme="minorHAnsi" w:hAnsiTheme="minorHAnsi" w:cstheme="minorHAnsi"/>
          <w:b/>
          <w:sz w:val="22"/>
          <w:szCs w:val="22"/>
        </w:rPr>
        <w:t xml:space="preserve"> φορτωτής</w:t>
      </w:r>
    </w:p>
    <w:p w:rsidR="0083565C" w:rsidRDefault="0083565C" w:rsidP="0083565C">
      <w:pPr>
        <w:rPr>
          <w:rFonts w:ascii="Calibri" w:hAnsi="Calibri" w:cs="Calibri"/>
          <w:b/>
          <w:sz w:val="22"/>
          <w:szCs w:val="22"/>
        </w:rPr>
      </w:pPr>
    </w:p>
    <w:tbl>
      <w:tblPr>
        <w:tblW w:w="10492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4538"/>
        <w:gridCol w:w="1702"/>
        <w:gridCol w:w="1135"/>
        <w:gridCol w:w="2264"/>
      </w:tblGrid>
      <w:tr w:rsidR="0083565C" w:rsidRPr="0083565C" w:rsidTr="0083565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65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ΠΑΡΑΠΟΜΠΗ ΣΕ ΤΕΧΝΙΚΟ ΦΑΚΕΛΟ/ΤΕΚΜΗΡΙΩΣΗ</w:t>
            </w: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 xml:space="preserve">Γενικά Σκοπός 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Γενικά, Τύπος,  Μέγεθος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Κινητήρας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Σύστημα μετάδοσης κίνησης</w:t>
            </w: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Χειριστήρια ελέγχου λειτουργίας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Σύστημα πέδησης – στάθμευσης</w:t>
            </w: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Ελαστικά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Σύστημα φόρτωσης -φορτωτή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Εξαρτήματα εργασίας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Καμπίνα και άλλα στοιχεία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Εγγύηση καλής λειτουργίας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Τεχνική Υποστήριξη -Συντήρηση – Ανταλλακτικά - Πιστοποιητικά</w:t>
            </w:r>
          </w:p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Χρόνος παράδοσης</w:t>
            </w:r>
          </w:p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Εκπαίδευση προσωπικού</w:t>
            </w:r>
          </w:p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Έκδοση άδειας κυκλοφορίας</w:t>
            </w:r>
          </w:p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65C" w:rsidRPr="0083565C" w:rsidTr="0083565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83565C" w:rsidRPr="0083565C" w:rsidRDefault="0083565C" w:rsidP="0083565C">
            <w:pPr>
              <w:pStyle w:val="ab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Χρωματισμός</w:t>
            </w:r>
          </w:p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83565C" w:rsidRPr="0083565C" w:rsidRDefault="0083565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65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83565C" w:rsidRPr="0083565C" w:rsidRDefault="0083565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3565C" w:rsidRDefault="0083565C" w:rsidP="0083565C">
      <w:pPr>
        <w:rPr>
          <w:rFonts w:ascii="Calibri" w:hAnsi="Calibri" w:cs="Calibri"/>
          <w:b/>
          <w:sz w:val="22"/>
          <w:szCs w:val="22"/>
        </w:rPr>
      </w:pPr>
    </w:p>
    <w:p w:rsidR="0083565C" w:rsidRDefault="0083565C" w:rsidP="0083565C">
      <w:pPr>
        <w:rPr>
          <w:rFonts w:cstheme="minorHAnsi"/>
        </w:rPr>
      </w:pPr>
    </w:p>
    <w:p w:rsidR="0083565C" w:rsidRDefault="0083565C" w:rsidP="00B30D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DAC">
        <w:rPr>
          <w:rFonts w:asciiTheme="minorHAnsi" w:hAnsiTheme="minorHAnsi" w:cstheme="minorHAnsi"/>
          <w:b/>
          <w:sz w:val="22"/>
          <w:szCs w:val="22"/>
        </w:rPr>
        <w:t xml:space="preserve">Ομάδα 3: Μικρός </w:t>
      </w:r>
      <w:proofErr w:type="spellStart"/>
      <w:r w:rsidRPr="00B30DAC">
        <w:rPr>
          <w:rFonts w:asciiTheme="minorHAnsi" w:hAnsiTheme="minorHAnsi" w:cstheme="minorHAnsi"/>
          <w:b/>
          <w:sz w:val="22"/>
          <w:szCs w:val="22"/>
        </w:rPr>
        <w:t>ερπρυστριοφόρος</w:t>
      </w:r>
      <w:proofErr w:type="spellEnd"/>
      <w:r w:rsidRPr="00B30DAC">
        <w:rPr>
          <w:rFonts w:asciiTheme="minorHAnsi" w:hAnsiTheme="minorHAnsi" w:cstheme="minorHAnsi"/>
          <w:b/>
          <w:sz w:val="22"/>
          <w:szCs w:val="22"/>
        </w:rPr>
        <w:t xml:space="preserve"> εκσκαφέας</w:t>
      </w:r>
    </w:p>
    <w:p w:rsidR="00B30DAC" w:rsidRDefault="00B30DAC" w:rsidP="00B30D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2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4538"/>
        <w:gridCol w:w="1702"/>
        <w:gridCol w:w="1135"/>
        <w:gridCol w:w="2264"/>
      </w:tblGrid>
      <w:tr w:rsidR="00B30DAC" w:rsidRPr="00B30DAC" w:rsidTr="00B30DA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DA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ΠΑΡΑΠΟΜΠΗ ΣΕ ΤΕΧΝΙΚΟ ΦΑΚΕΛΟ/ΤΕΚΜΗΡΙΩΣΗ</w:t>
            </w: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Γενικά Σκοπός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Γενικά, Τύπος,  Μέγεθος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Κινητήρας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Υδραυλικό Σύστημα</w:t>
            </w: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Επί μέρους μηχανολογικά συστήματα</w:t>
            </w: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0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Αναδωμή</w:t>
            </w:r>
            <w:proofErr w:type="spellEnd"/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Απόδοση εκσκαφέα</w:t>
            </w: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Εξοπλισμός εκσκαφέα</w:t>
            </w: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Καμπίνα χειριστού</w:t>
            </w: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keepNext/>
              <w:keepLines/>
              <w:widowControl w:val="0"/>
              <w:tabs>
                <w:tab w:val="left" w:pos="290"/>
              </w:tabs>
              <w:ind w:left="40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Εξαρτήματα εργασίας – γενικότερος εξοπλισμός</w:t>
            </w: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0D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ΒΡΑΧΟΣΦΥΡΑ</w:t>
            </w:r>
          </w:p>
          <w:p w:rsidR="00B30DAC" w:rsidRPr="00B30DAC" w:rsidRDefault="00B30DAC" w:rsidP="00ED7D0C">
            <w:pPr>
              <w:keepNext/>
              <w:keepLines/>
              <w:widowControl w:val="0"/>
              <w:tabs>
                <w:tab w:val="left" w:pos="290"/>
              </w:tabs>
              <w:ind w:left="40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Εγγύηση καλής λειτουργίας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Τεχνική Υποστήριξη - Συντήρηση – Ανταλλακτικά - Πιστοποιητικά</w:t>
            </w:r>
          </w:p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Χρόνος παράδοσης</w:t>
            </w:r>
          </w:p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Εκπαίδευση προσωπικού</w:t>
            </w:r>
          </w:p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Έκδοση άδειας κυκλοφορίας</w:t>
            </w:r>
          </w:p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DAC" w:rsidRPr="00B30DAC" w:rsidTr="00B30DAC">
        <w:tblPrEx>
          <w:tblLook w:val="0000"/>
        </w:tblPrEx>
        <w:trPr>
          <w:cantSplit/>
        </w:trPr>
        <w:tc>
          <w:tcPr>
            <w:tcW w:w="853" w:type="dxa"/>
            <w:shd w:val="clear" w:color="auto" w:fill="auto"/>
          </w:tcPr>
          <w:p w:rsidR="00B30DAC" w:rsidRPr="00B30DAC" w:rsidRDefault="00B30DAC" w:rsidP="00B30DAC">
            <w:pPr>
              <w:pStyle w:val="a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538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Χρωματισμός</w:t>
            </w:r>
          </w:p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shd w:val="clear" w:color="auto" w:fill="auto"/>
          </w:tcPr>
          <w:p w:rsidR="00B30DAC" w:rsidRPr="00B30DAC" w:rsidRDefault="00B30DAC" w:rsidP="00ED7D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DAC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135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B30DAC" w:rsidRPr="00B30DAC" w:rsidRDefault="00B30DAC" w:rsidP="00ED7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0DAC" w:rsidRPr="00B30DAC" w:rsidRDefault="00B30DAC" w:rsidP="00B30D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30DAC" w:rsidRPr="00B30DAC" w:rsidSect="00DA3191">
      <w:headerReference w:type="default" r:id="rId9"/>
      <w:footerReference w:type="default" r:id="rId10"/>
      <w:pgSz w:w="11906" w:h="16838" w:code="9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B1" w:rsidRDefault="008D4FB1">
      <w:r>
        <w:separator/>
      </w:r>
    </w:p>
  </w:endnote>
  <w:endnote w:type="continuationSeparator" w:id="0">
    <w:p w:rsidR="008D4FB1" w:rsidRDefault="008D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12" w:rsidRDefault="00AB2312">
    <w:pPr>
      <w:pStyle w:val="a9"/>
      <w:jc w:val="center"/>
    </w:pPr>
    <w:fldSimple w:instr=" PAGE   \* MERGEFORMAT ">
      <w:r w:rsidR="00B30DAC">
        <w:rPr>
          <w:noProof/>
        </w:rPr>
        <w:t>4</w:t>
      </w:r>
    </w:fldSimple>
  </w:p>
  <w:p w:rsidR="00AB2312" w:rsidRDefault="00AB23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B1" w:rsidRDefault="008D4FB1">
      <w:r>
        <w:separator/>
      </w:r>
    </w:p>
  </w:footnote>
  <w:footnote w:type="continuationSeparator" w:id="0">
    <w:p w:rsidR="008D4FB1" w:rsidRDefault="008D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68" w:rsidRPr="00752485" w:rsidRDefault="00AA3A68" w:rsidP="00AA3A68">
    <w:pPr>
      <w:tabs>
        <w:tab w:val="left" w:pos="-785"/>
        <w:tab w:val="left" w:pos="0"/>
        <w:tab w:val="left" w:pos="654"/>
        <w:tab w:val="left" w:pos="1439"/>
        <w:tab w:val="left" w:pos="2093"/>
        <w:tab w:val="left" w:pos="2878"/>
        <w:tab w:val="left" w:pos="3532"/>
        <w:tab w:val="left" w:pos="4316"/>
        <w:tab w:val="left" w:pos="4970"/>
        <w:tab w:val="left" w:pos="5755"/>
        <w:tab w:val="left" w:pos="6409"/>
        <w:tab w:val="left" w:pos="7194"/>
        <w:tab w:val="left" w:pos="7848"/>
        <w:tab w:val="left" w:pos="8633"/>
        <w:tab w:val="left" w:pos="9287"/>
        <w:tab w:val="left" w:pos="10072"/>
        <w:tab w:val="left" w:pos="10726"/>
        <w:tab w:val="left" w:pos="11510"/>
        <w:tab w:val="left" w:pos="12164"/>
        <w:tab w:val="left" w:pos="12949"/>
        <w:tab w:val="left" w:pos="13603"/>
        <w:tab w:val="left" w:pos="14388"/>
        <w:tab w:val="left" w:pos="15042"/>
        <w:tab w:val="left" w:pos="15827"/>
        <w:tab w:val="left" w:pos="16481"/>
        <w:tab w:val="left" w:pos="17266"/>
        <w:tab w:val="left" w:pos="17920"/>
        <w:tab w:val="left" w:pos="18704"/>
        <w:tab w:val="left" w:pos="19358"/>
        <w:tab w:val="left" w:pos="20143"/>
        <w:tab w:val="left" w:pos="20797"/>
        <w:tab w:val="left" w:pos="21582"/>
        <w:tab w:val="left" w:pos="22236"/>
        <w:tab w:val="left" w:pos="23021"/>
        <w:tab w:val="left" w:pos="23675"/>
        <w:tab w:val="left" w:pos="24460"/>
        <w:tab w:val="left" w:pos="25114"/>
        <w:tab w:val="left" w:pos="25898"/>
        <w:tab w:val="left" w:pos="26552"/>
        <w:tab w:val="left" w:pos="27337"/>
      </w:tabs>
      <w:jc w:val="center"/>
      <w:rPr>
        <w:rFonts w:asciiTheme="minorHAnsi" w:hAnsiTheme="minorHAnsi" w:cs="Arial"/>
        <w:b/>
        <w:szCs w:val="22"/>
      </w:rPr>
    </w:pPr>
    <w:r w:rsidRPr="00537E46">
      <w:rPr>
        <w:i/>
        <w:iCs/>
        <w:sz w:val="20"/>
        <w:szCs w:val="20"/>
      </w:rPr>
      <w:t xml:space="preserve">Ανοικτή ηλεκτρονική διαγωνιστική διαδικασία άνω των ορίων για την </w:t>
    </w:r>
    <w:r w:rsidRPr="007837C1">
      <w:rPr>
        <w:i/>
        <w:sz w:val="20"/>
        <w:szCs w:val="20"/>
      </w:rPr>
      <w:t>Προμήθεια απορριμμάτων και μηχανημάτων έργου του Δήμου Πάτμου</w:t>
    </w:r>
    <w:r>
      <w:rPr>
        <w:i/>
        <w:iCs/>
        <w:sz w:val="20"/>
        <w:szCs w:val="20"/>
      </w:rPr>
      <w:t xml:space="preserve"> - Αρ. </w:t>
    </w:r>
    <w:proofErr w:type="spellStart"/>
    <w:r>
      <w:rPr>
        <w:i/>
        <w:iCs/>
        <w:sz w:val="20"/>
        <w:szCs w:val="20"/>
      </w:rPr>
      <w:t>Πρωτ</w:t>
    </w:r>
    <w:proofErr w:type="spellEnd"/>
    <w:r>
      <w:rPr>
        <w:i/>
        <w:iCs/>
        <w:sz w:val="20"/>
        <w:szCs w:val="20"/>
      </w:rPr>
      <w:t xml:space="preserve">. Διακήρυξης: </w:t>
    </w:r>
    <w:r w:rsidRPr="00101EE6">
      <w:rPr>
        <w:rFonts w:asciiTheme="minorHAnsi" w:hAnsiTheme="minorHAnsi" w:cs="Arial"/>
        <w:b/>
        <w:sz w:val="20"/>
        <w:szCs w:val="20"/>
      </w:rPr>
      <w:t>…………/……-…..-2022</w:t>
    </w:r>
  </w:p>
  <w:p w:rsidR="00AB2312" w:rsidRPr="00116639" w:rsidRDefault="00AB23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F254F"/>
    <w:multiLevelType w:val="hybridMultilevel"/>
    <w:tmpl w:val="ED160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ECB"/>
    <w:multiLevelType w:val="hybridMultilevel"/>
    <w:tmpl w:val="505C5710"/>
    <w:lvl w:ilvl="0" w:tplc="82E2A2F0">
      <w:start w:val="1"/>
      <w:numFmt w:val="bullet"/>
      <w:lvlText w:val=""/>
      <w:lvlJc w:val="left"/>
      <w:pPr>
        <w:tabs>
          <w:tab w:val="num" w:pos="227"/>
        </w:tabs>
        <w:ind w:left="228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780450D"/>
    <w:multiLevelType w:val="hybridMultilevel"/>
    <w:tmpl w:val="72B060CE"/>
    <w:lvl w:ilvl="0" w:tplc="C39CC6AA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">
    <w:nsid w:val="181223DE"/>
    <w:multiLevelType w:val="hybridMultilevel"/>
    <w:tmpl w:val="68760F9A"/>
    <w:lvl w:ilvl="0" w:tplc="0AC20BD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1C15053D"/>
    <w:multiLevelType w:val="hybridMultilevel"/>
    <w:tmpl w:val="42F046F0"/>
    <w:lvl w:ilvl="0" w:tplc="82E2A2F0">
      <w:start w:val="1"/>
      <w:numFmt w:val="bullet"/>
      <w:lvlText w:val=""/>
      <w:lvlJc w:val="left"/>
      <w:pPr>
        <w:tabs>
          <w:tab w:val="num" w:pos="227"/>
        </w:tabs>
        <w:ind w:left="228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F640050"/>
    <w:multiLevelType w:val="hybridMultilevel"/>
    <w:tmpl w:val="589CE0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6BDD"/>
    <w:multiLevelType w:val="hybridMultilevel"/>
    <w:tmpl w:val="ED160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01127"/>
    <w:multiLevelType w:val="multilevel"/>
    <w:tmpl w:val="6248C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77EEB"/>
    <w:multiLevelType w:val="multilevel"/>
    <w:tmpl w:val="85BCFE28"/>
    <w:lvl w:ilvl="0">
      <w:start w:val="5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F606A"/>
    <w:multiLevelType w:val="hybridMultilevel"/>
    <w:tmpl w:val="863E9144"/>
    <w:lvl w:ilvl="0" w:tplc="3C807E7A">
      <w:start w:val="1"/>
      <w:numFmt w:val="decimal"/>
      <w:lvlText w:val="%1."/>
      <w:lvlJc w:val="left"/>
      <w:pPr>
        <w:ind w:left="3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6816393"/>
    <w:multiLevelType w:val="multilevel"/>
    <w:tmpl w:val="892CDD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03B37"/>
    <w:multiLevelType w:val="multilevel"/>
    <w:tmpl w:val="F69E91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B7BD4"/>
    <w:multiLevelType w:val="hybridMultilevel"/>
    <w:tmpl w:val="FD7ABDA2"/>
    <w:lvl w:ilvl="0" w:tplc="F93E84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94A0D"/>
    <w:multiLevelType w:val="hybridMultilevel"/>
    <w:tmpl w:val="E524514C"/>
    <w:lvl w:ilvl="0" w:tplc="C39C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F1030"/>
    <w:multiLevelType w:val="multilevel"/>
    <w:tmpl w:val="5EC65E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el-GR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E03B7"/>
    <w:multiLevelType w:val="hybridMultilevel"/>
    <w:tmpl w:val="2BACD3AA"/>
    <w:lvl w:ilvl="0" w:tplc="C39C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0615A"/>
    <w:multiLevelType w:val="multilevel"/>
    <w:tmpl w:val="19F8B8D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F43BC9"/>
    <w:multiLevelType w:val="hybridMultilevel"/>
    <w:tmpl w:val="ED160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0017F"/>
    <w:multiLevelType w:val="hybridMultilevel"/>
    <w:tmpl w:val="C9EA9526"/>
    <w:lvl w:ilvl="0" w:tplc="639833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41708"/>
    <w:multiLevelType w:val="hybridMultilevel"/>
    <w:tmpl w:val="67942F2E"/>
    <w:lvl w:ilvl="0" w:tplc="82E2A2F0">
      <w:start w:val="1"/>
      <w:numFmt w:val="bullet"/>
      <w:lvlText w:val=""/>
      <w:lvlJc w:val="left"/>
      <w:pPr>
        <w:tabs>
          <w:tab w:val="num" w:pos="227"/>
        </w:tabs>
        <w:ind w:left="228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59782CCE"/>
    <w:multiLevelType w:val="hybridMultilevel"/>
    <w:tmpl w:val="2C7A8A1A"/>
    <w:lvl w:ilvl="0" w:tplc="82E2A2F0">
      <w:start w:val="1"/>
      <w:numFmt w:val="bullet"/>
      <w:lvlText w:val=""/>
      <w:lvlJc w:val="left"/>
      <w:pPr>
        <w:tabs>
          <w:tab w:val="num" w:pos="227"/>
        </w:tabs>
        <w:ind w:left="228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44C7B4F"/>
    <w:multiLevelType w:val="multilevel"/>
    <w:tmpl w:val="D7382B66"/>
    <w:lvl w:ilvl="0">
      <w:start w:val="15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961E78"/>
    <w:multiLevelType w:val="multilevel"/>
    <w:tmpl w:val="2C4CC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9748C4"/>
    <w:multiLevelType w:val="hybridMultilevel"/>
    <w:tmpl w:val="985A31B4"/>
    <w:lvl w:ilvl="0" w:tplc="82E2A2F0">
      <w:start w:val="1"/>
      <w:numFmt w:val="bullet"/>
      <w:lvlText w:val=""/>
      <w:lvlJc w:val="left"/>
      <w:pPr>
        <w:tabs>
          <w:tab w:val="num" w:pos="935"/>
        </w:tabs>
        <w:ind w:left="936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47695"/>
    <w:multiLevelType w:val="hybridMultilevel"/>
    <w:tmpl w:val="94809E30"/>
    <w:lvl w:ilvl="0" w:tplc="82E2A2F0">
      <w:start w:val="1"/>
      <w:numFmt w:val="bullet"/>
      <w:lvlText w:val=""/>
      <w:lvlJc w:val="left"/>
      <w:pPr>
        <w:tabs>
          <w:tab w:val="num" w:pos="947"/>
        </w:tabs>
        <w:ind w:left="948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76FB4EDA"/>
    <w:multiLevelType w:val="multilevel"/>
    <w:tmpl w:val="2AF4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933F22"/>
    <w:multiLevelType w:val="hybridMultilevel"/>
    <w:tmpl w:val="9C3424F6"/>
    <w:lvl w:ilvl="0" w:tplc="A14422AE">
      <w:start w:val="1"/>
      <w:numFmt w:val="bullet"/>
      <w:lvlText w:val=""/>
      <w:lvlJc w:val="left"/>
      <w:pPr>
        <w:tabs>
          <w:tab w:val="num" w:pos="720"/>
        </w:tabs>
        <w:ind w:left="948" w:hanging="228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4"/>
  </w:num>
  <w:num w:numId="7">
    <w:abstractNumId w:val="3"/>
  </w:num>
  <w:num w:numId="8">
    <w:abstractNumId w:val="16"/>
  </w:num>
  <w:num w:numId="9">
    <w:abstractNumId w:val="4"/>
  </w:num>
  <w:num w:numId="10">
    <w:abstractNumId w:val="19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22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24"/>
  </w:num>
  <w:num w:numId="22">
    <w:abstractNumId w:val="5"/>
  </w:num>
  <w:num w:numId="23">
    <w:abstractNumId w:val="21"/>
  </w:num>
  <w:num w:numId="24">
    <w:abstractNumId w:val="25"/>
  </w:num>
  <w:num w:numId="25">
    <w:abstractNumId w:val="20"/>
  </w:num>
  <w:num w:numId="26">
    <w:abstractNumId w:val="26"/>
  </w:num>
  <w:num w:numId="27">
    <w:abstractNumId w:val="27"/>
  </w:num>
  <w:num w:numId="28">
    <w:abstractNumId w:val="1"/>
  </w:num>
  <w:num w:numId="29">
    <w:abstractNumId w:val="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0E"/>
    <w:rsid w:val="00006858"/>
    <w:rsid w:val="0001197C"/>
    <w:rsid w:val="0001577B"/>
    <w:rsid w:val="00021148"/>
    <w:rsid w:val="00044F06"/>
    <w:rsid w:val="00047379"/>
    <w:rsid w:val="00047E00"/>
    <w:rsid w:val="000543F2"/>
    <w:rsid w:val="00054C2C"/>
    <w:rsid w:val="00066463"/>
    <w:rsid w:val="000669B1"/>
    <w:rsid w:val="00067D68"/>
    <w:rsid w:val="000733FB"/>
    <w:rsid w:val="00077016"/>
    <w:rsid w:val="00085090"/>
    <w:rsid w:val="00092431"/>
    <w:rsid w:val="00094B28"/>
    <w:rsid w:val="00097F1D"/>
    <w:rsid w:val="000B0509"/>
    <w:rsid w:val="000B5D01"/>
    <w:rsid w:val="000C487D"/>
    <w:rsid w:val="000D7674"/>
    <w:rsid w:val="000E6772"/>
    <w:rsid w:val="000F3597"/>
    <w:rsid w:val="000F7CAB"/>
    <w:rsid w:val="00101EE6"/>
    <w:rsid w:val="001036F2"/>
    <w:rsid w:val="00105A33"/>
    <w:rsid w:val="00116639"/>
    <w:rsid w:val="00116C5E"/>
    <w:rsid w:val="00131B76"/>
    <w:rsid w:val="00134DB6"/>
    <w:rsid w:val="00136FD2"/>
    <w:rsid w:val="00143605"/>
    <w:rsid w:val="00146955"/>
    <w:rsid w:val="001535BA"/>
    <w:rsid w:val="00154B6E"/>
    <w:rsid w:val="00161243"/>
    <w:rsid w:val="00161359"/>
    <w:rsid w:val="001637BF"/>
    <w:rsid w:val="00163812"/>
    <w:rsid w:val="00163827"/>
    <w:rsid w:val="001673E0"/>
    <w:rsid w:val="001674FD"/>
    <w:rsid w:val="001725D5"/>
    <w:rsid w:val="00175816"/>
    <w:rsid w:val="0018094D"/>
    <w:rsid w:val="0018239E"/>
    <w:rsid w:val="00187AED"/>
    <w:rsid w:val="001910F2"/>
    <w:rsid w:val="00197788"/>
    <w:rsid w:val="001A51FD"/>
    <w:rsid w:val="001A5EBE"/>
    <w:rsid w:val="001A6A7E"/>
    <w:rsid w:val="001B4160"/>
    <w:rsid w:val="001B42F6"/>
    <w:rsid w:val="001B5184"/>
    <w:rsid w:val="001B570C"/>
    <w:rsid w:val="001C364A"/>
    <w:rsid w:val="001D1F54"/>
    <w:rsid w:val="001D3256"/>
    <w:rsid w:val="001F24BA"/>
    <w:rsid w:val="001F3607"/>
    <w:rsid w:val="00237A68"/>
    <w:rsid w:val="00242B4F"/>
    <w:rsid w:val="00244B0E"/>
    <w:rsid w:val="00250F40"/>
    <w:rsid w:val="002636BD"/>
    <w:rsid w:val="00266AA2"/>
    <w:rsid w:val="00266FCE"/>
    <w:rsid w:val="00270B92"/>
    <w:rsid w:val="00272F6E"/>
    <w:rsid w:val="00274B33"/>
    <w:rsid w:val="00275955"/>
    <w:rsid w:val="00282A5E"/>
    <w:rsid w:val="00282B4B"/>
    <w:rsid w:val="00286161"/>
    <w:rsid w:val="00286E65"/>
    <w:rsid w:val="00293B92"/>
    <w:rsid w:val="00297948"/>
    <w:rsid w:val="002A2673"/>
    <w:rsid w:val="002A27E6"/>
    <w:rsid w:val="002A6519"/>
    <w:rsid w:val="002B07B9"/>
    <w:rsid w:val="002B0E77"/>
    <w:rsid w:val="002B440F"/>
    <w:rsid w:val="002C0397"/>
    <w:rsid w:val="002C372D"/>
    <w:rsid w:val="002D4DFC"/>
    <w:rsid w:val="002D7B98"/>
    <w:rsid w:val="002E2CF4"/>
    <w:rsid w:val="002F0A76"/>
    <w:rsid w:val="002F1B84"/>
    <w:rsid w:val="002F2A7B"/>
    <w:rsid w:val="002F2E7A"/>
    <w:rsid w:val="002F64A2"/>
    <w:rsid w:val="00300D08"/>
    <w:rsid w:val="00301F21"/>
    <w:rsid w:val="00303230"/>
    <w:rsid w:val="00304006"/>
    <w:rsid w:val="00305FBB"/>
    <w:rsid w:val="003152F1"/>
    <w:rsid w:val="00316E00"/>
    <w:rsid w:val="003310EA"/>
    <w:rsid w:val="003363EF"/>
    <w:rsid w:val="003404C0"/>
    <w:rsid w:val="00341CE0"/>
    <w:rsid w:val="00344D93"/>
    <w:rsid w:val="0035141E"/>
    <w:rsid w:val="00373498"/>
    <w:rsid w:val="00376C63"/>
    <w:rsid w:val="00382C0C"/>
    <w:rsid w:val="003862BF"/>
    <w:rsid w:val="00392D2B"/>
    <w:rsid w:val="003944AB"/>
    <w:rsid w:val="00395977"/>
    <w:rsid w:val="00397A9B"/>
    <w:rsid w:val="003A35AD"/>
    <w:rsid w:val="003B1FA2"/>
    <w:rsid w:val="003B36DA"/>
    <w:rsid w:val="003C2394"/>
    <w:rsid w:val="003C243E"/>
    <w:rsid w:val="003C4035"/>
    <w:rsid w:val="003C672B"/>
    <w:rsid w:val="003D28B5"/>
    <w:rsid w:val="003D7270"/>
    <w:rsid w:val="003F1C7A"/>
    <w:rsid w:val="003F21EF"/>
    <w:rsid w:val="003F2599"/>
    <w:rsid w:val="004001A3"/>
    <w:rsid w:val="0040057A"/>
    <w:rsid w:val="00411D89"/>
    <w:rsid w:val="00414A81"/>
    <w:rsid w:val="00426584"/>
    <w:rsid w:val="0043550C"/>
    <w:rsid w:val="00435EC5"/>
    <w:rsid w:val="00443846"/>
    <w:rsid w:val="004447B6"/>
    <w:rsid w:val="00447685"/>
    <w:rsid w:val="00460A75"/>
    <w:rsid w:val="00462460"/>
    <w:rsid w:val="00463A13"/>
    <w:rsid w:val="00467AB8"/>
    <w:rsid w:val="004753C2"/>
    <w:rsid w:val="0047603F"/>
    <w:rsid w:val="004801F7"/>
    <w:rsid w:val="00484ED9"/>
    <w:rsid w:val="00486F36"/>
    <w:rsid w:val="004960B0"/>
    <w:rsid w:val="0049725D"/>
    <w:rsid w:val="004A153D"/>
    <w:rsid w:val="004A3B04"/>
    <w:rsid w:val="004A6206"/>
    <w:rsid w:val="004A67C2"/>
    <w:rsid w:val="004A7F70"/>
    <w:rsid w:val="004B2A37"/>
    <w:rsid w:val="004B33E5"/>
    <w:rsid w:val="004C06DF"/>
    <w:rsid w:val="004C0DBC"/>
    <w:rsid w:val="004C1E5E"/>
    <w:rsid w:val="004C2905"/>
    <w:rsid w:val="004D6A62"/>
    <w:rsid w:val="004D6B9F"/>
    <w:rsid w:val="004E105F"/>
    <w:rsid w:val="004E5507"/>
    <w:rsid w:val="004F34A7"/>
    <w:rsid w:val="0050360B"/>
    <w:rsid w:val="00504D97"/>
    <w:rsid w:val="005057E2"/>
    <w:rsid w:val="00507885"/>
    <w:rsid w:val="00512DA5"/>
    <w:rsid w:val="00517072"/>
    <w:rsid w:val="00524F4F"/>
    <w:rsid w:val="00536487"/>
    <w:rsid w:val="00540568"/>
    <w:rsid w:val="0054357B"/>
    <w:rsid w:val="00547641"/>
    <w:rsid w:val="00581FC0"/>
    <w:rsid w:val="00584F6A"/>
    <w:rsid w:val="00597BF1"/>
    <w:rsid w:val="005A274E"/>
    <w:rsid w:val="005A2FE2"/>
    <w:rsid w:val="005A42DA"/>
    <w:rsid w:val="005A54AE"/>
    <w:rsid w:val="005C1B5A"/>
    <w:rsid w:val="005D3FD4"/>
    <w:rsid w:val="005E1A71"/>
    <w:rsid w:val="0061503F"/>
    <w:rsid w:val="00616316"/>
    <w:rsid w:val="006164DB"/>
    <w:rsid w:val="0061672D"/>
    <w:rsid w:val="00616BD3"/>
    <w:rsid w:val="00624485"/>
    <w:rsid w:val="006263D8"/>
    <w:rsid w:val="0062667C"/>
    <w:rsid w:val="006266E0"/>
    <w:rsid w:val="00631765"/>
    <w:rsid w:val="00633D8D"/>
    <w:rsid w:val="00634405"/>
    <w:rsid w:val="0064208C"/>
    <w:rsid w:val="006464DC"/>
    <w:rsid w:val="006521E2"/>
    <w:rsid w:val="00666541"/>
    <w:rsid w:val="006678F2"/>
    <w:rsid w:val="00673DE4"/>
    <w:rsid w:val="006746D7"/>
    <w:rsid w:val="006878F8"/>
    <w:rsid w:val="0069265A"/>
    <w:rsid w:val="006A1EF2"/>
    <w:rsid w:val="006A2D9E"/>
    <w:rsid w:val="006A39E0"/>
    <w:rsid w:val="006A4FFA"/>
    <w:rsid w:val="006B27B9"/>
    <w:rsid w:val="006B4072"/>
    <w:rsid w:val="006C4C20"/>
    <w:rsid w:val="006D3EA0"/>
    <w:rsid w:val="006D5A45"/>
    <w:rsid w:val="006E37E6"/>
    <w:rsid w:val="006E5FFC"/>
    <w:rsid w:val="006F7106"/>
    <w:rsid w:val="00706DE3"/>
    <w:rsid w:val="007103C3"/>
    <w:rsid w:val="007104FF"/>
    <w:rsid w:val="0071266D"/>
    <w:rsid w:val="00713EEC"/>
    <w:rsid w:val="00715391"/>
    <w:rsid w:val="00722953"/>
    <w:rsid w:val="00731D81"/>
    <w:rsid w:val="007320DB"/>
    <w:rsid w:val="007328A0"/>
    <w:rsid w:val="0073543A"/>
    <w:rsid w:val="00740B2C"/>
    <w:rsid w:val="00742AC8"/>
    <w:rsid w:val="0074371B"/>
    <w:rsid w:val="00750FD9"/>
    <w:rsid w:val="0076544A"/>
    <w:rsid w:val="00766B4E"/>
    <w:rsid w:val="00771BD2"/>
    <w:rsid w:val="007724A1"/>
    <w:rsid w:val="0078477F"/>
    <w:rsid w:val="0079709A"/>
    <w:rsid w:val="007B2002"/>
    <w:rsid w:val="007B61C4"/>
    <w:rsid w:val="007B7249"/>
    <w:rsid w:val="007C0BEF"/>
    <w:rsid w:val="007C3AEF"/>
    <w:rsid w:val="007E2E6E"/>
    <w:rsid w:val="007F1477"/>
    <w:rsid w:val="007F165F"/>
    <w:rsid w:val="007F3067"/>
    <w:rsid w:val="007F321C"/>
    <w:rsid w:val="0080018C"/>
    <w:rsid w:val="0080234B"/>
    <w:rsid w:val="00802E43"/>
    <w:rsid w:val="00811D4F"/>
    <w:rsid w:val="00823085"/>
    <w:rsid w:val="0082673A"/>
    <w:rsid w:val="0083450E"/>
    <w:rsid w:val="0083565C"/>
    <w:rsid w:val="008521FC"/>
    <w:rsid w:val="00856133"/>
    <w:rsid w:val="008562F1"/>
    <w:rsid w:val="008774C5"/>
    <w:rsid w:val="008841E7"/>
    <w:rsid w:val="00885680"/>
    <w:rsid w:val="0089065C"/>
    <w:rsid w:val="00893A66"/>
    <w:rsid w:val="008A6D81"/>
    <w:rsid w:val="008B03E0"/>
    <w:rsid w:val="008B4952"/>
    <w:rsid w:val="008B7956"/>
    <w:rsid w:val="008C1920"/>
    <w:rsid w:val="008C63C1"/>
    <w:rsid w:val="008D4FB1"/>
    <w:rsid w:val="008D6ECE"/>
    <w:rsid w:val="008E24CB"/>
    <w:rsid w:val="008F4404"/>
    <w:rsid w:val="008F76EB"/>
    <w:rsid w:val="009103F2"/>
    <w:rsid w:val="00911D26"/>
    <w:rsid w:val="009146B2"/>
    <w:rsid w:val="00927B18"/>
    <w:rsid w:val="00936F3D"/>
    <w:rsid w:val="00940372"/>
    <w:rsid w:val="00946641"/>
    <w:rsid w:val="009548B4"/>
    <w:rsid w:val="00964BC9"/>
    <w:rsid w:val="0098287D"/>
    <w:rsid w:val="009927AE"/>
    <w:rsid w:val="00996E45"/>
    <w:rsid w:val="009A0109"/>
    <w:rsid w:val="009A28D3"/>
    <w:rsid w:val="009D3B26"/>
    <w:rsid w:val="009E1EA7"/>
    <w:rsid w:val="009E24BD"/>
    <w:rsid w:val="00A0084B"/>
    <w:rsid w:val="00A05BFC"/>
    <w:rsid w:val="00A133C4"/>
    <w:rsid w:val="00A36156"/>
    <w:rsid w:val="00A36463"/>
    <w:rsid w:val="00A36DE2"/>
    <w:rsid w:val="00A41736"/>
    <w:rsid w:val="00A43920"/>
    <w:rsid w:val="00A44468"/>
    <w:rsid w:val="00A4506E"/>
    <w:rsid w:val="00A538D7"/>
    <w:rsid w:val="00A6281B"/>
    <w:rsid w:val="00A65A5A"/>
    <w:rsid w:val="00A71750"/>
    <w:rsid w:val="00A74D2A"/>
    <w:rsid w:val="00A7562B"/>
    <w:rsid w:val="00A77BCB"/>
    <w:rsid w:val="00A77E1E"/>
    <w:rsid w:val="00A82DC5"/>
    <w:rsid w:val="00A84F97"/>
    <w:rsid w:val="00AA3A68"/>
    <w:rsid w:val="00AA6DDD"/>
    <w:rsid w:val="00AB2312"/>
    <w:rsid w:val="00AC2346"/>
    <w:rsid w:val="00AC3862"/>
    <w:rsid w:val="00AD27EE"/>
    <w:rsid w:val="00AD3EEF"/>
    <w:rsid w:val="00AD50BF"/>
    <w:rsid w:val="00AE2940"/>
    <w:rsid w:val="00B00393"/>
    <w:rsid w:val="00B011C8"/>
    <w:rsid w:val="00B0254B"/>
    <w:rsid w:val="00B12FCD"/>
    <w:rsid w:val="00B22A57"/>
    <w:rsid w:val="00B23019"/>
    <w:rsid w:val="00B30DAC"/>
    <w:rsid w:val="00B3359A"/>
    <w:rsid w:val="00B45AE8"/>
    <w:rsid w:val="00B5172A"/>
    <w:rsid w:val="00B55F89"/>
    <w:rsid w:val="00B57080"/>
    <w:rsid w:val="00B64679"/>
    <w:rsid w:val="00B679F8"/>
    <w:rsid w:val="00B73238"/>
    <w:rsid w:val="00B9387A"/>
    <w:rsid w:val="00B9664C"/>
    <w:rsid w:val="00BA389E"/>
    <w:rsid w:val="00BA4083"/>
    <w:rsid w:val="00BB70CD"/>
    <w:rsid w:val="00BC0E51"/>
    <w:rsid w:val="00BC1F66"/>
    <w:rsid w:val="00BC4D5B"/>
    <w:rsid w:val="00BC7DA1"/>
    <w:rsid w:val="00BD62A6"/>
    <w:rsid w:val="00BD720E"/>
    <w:rsid w:val="00BE57F0"/>
    <w:rsid w:val="00BF1B5A"/>
    <w:rsid w:val="00BF690A"/>
    <w:rsid w:val="00BF7FD7"/>
    <w:rsid w:val="00C0335F"/>
    <w:rsid w:val="00C169E1"/>
    <w:rsid w:val="00C1751B"/>
    <w:rsid w:val="00C215C1"/>
    <w:rsid w:val="00C22FE7"/>
    <w:rsid w:val="00C26F59"/>
    <w:rsid w:val="00C33C94"/>
    <w:rsid w:val="00C41937"/>
    <w:rsid w:val="00C441F8"/>
    <w:rsid w:val="00C467B7"/>
    <w:rsid w:val="00C51B86"/>
    <w:rsid w:val="00C65BDB"/>
    <w:rsid w:val="00C77A82"/>
    <w:rsid w:val="00C803A0"/>
    <w:rsid w:val="00C83D15"/>
    <w:rsid w:val="00C85F45"/>
    <w:rsid w:val="00C87CA6"/>
    <w:rsid w:val="00C97B17"/>
    <w:rsid w:val="00C97F9A"/>
    <w:rsid w:val="00CA3B74"/>
    <w:rsid w:val="00CA61A5"/>
    <w:rsid w:val="00CA6452"/>
    <w:rsid w:val="00CB0FD9"/>
    <w:rsid w:val="00CC31BE"/>
    <w:rsid w:val="00CC4148"/>
    <w:rsid w:val="00CD0F09"/>
    <w:rsid w:val="00CD43D1"/>
    <w:rsid w:val="00CD7790"/>
    <w:rsid w:val="00CE4BB1"/>
    <w:rsid w:val="00CF0C58"/>
    <w:rsid w:val="00CF5CB6"/>
    <w:rsid w:val="00D02D96"/>
    <w:rsid w:val="00D1443F"/>
    <w:rsid w:val="00D16355"/>
    <w:rsid w:val="00D17B0B"/>
    <w:rsid w:val="00D26510"/>
    <w:rsid w:val="00D30EE5"/>
    <w:rsid w:val="00D30FD9"/>
    <w:rsid w:val="00D47DA6"/>
    <w:rsid w:val="00D501BC"/>
    <w:rsid w:val="00D52869"/>
    <w:rsid w:val="00D53737"/>
    <w:rsid w:val="00D5591F"/>
    <w:rsid w:val="00D6295E"/>
    <w:rsid w:val="00D70A1A"/>
    <w:rsid w:val="00D72E8B"/>
    <w:rsid w:val="00D74C7A"/>
    <w:rsid w:val="00D77D39"/>
    <w:rsid w:val="00D82206"/>
    <w:rsid w:val="00D92038"/>
    <w:rsid w:val="00D92A82"/>
    <w:rsid w:val="00D955C1"/>
    <w:rsid w:val="00D96433"/>
    <w:rsid w:val="00DA3191"/>
    <w:rsid w:val="00DA5C12"/>
    <w:rsid w:val="00DB1327"/>
    <w:rsid w:val="00DB32DC"/>
    <w:rsid w:val="00DC08E2"/>
    <w:rsid w:val="00DC5299"/>
    <w:rsid w:val="00DD3556"/>
    <w:rsid w:val="00DD57D5"/>
    <w:rsid w:val="00DE5241"/>
    <w:rsid w:val="00DE6855"/>
    <w:rsid w:val="00DF1FD5"/>
    <w:rsid w:val="00DF33F3"/>
    <w:rsid w:val="00DF4DFE"/>
    <w:rsid w:val="00DF6FB8"/>
    <w:rsid w:val="00E071A6"/>
    <w:rsid w:val="00E07B86"/>
    <w:rsid w:val="00E21D32"/>
    <w:rsid w:val="00E22EF9"/>
    <w:rsid w:val="00E4385F"/>
    <w:rsid w:val="00E4596E"/>
    <w:rsid w:val="00E46E30"/>
    <w:rsid w:val="00E471CF"/>
    <w:rsid w:val="00E5337F"/>
    <w:rsid w:val="00E535A5"/>
    <w:rsid w:val="00E66BDF"/>
    <w:rsid w:val="00E7287B"/>
    <w:rsid w:val="00E82417"/>
    <w:rsid w:val="00E830B4"/>
    <w:rsid w:val="00E83222"/>
    <w:rsid w:val="00E90B06"/>
    <w:rsid w:val="00E94BE6"/>
    <w:rsid w:val="00E97024"/>
    <w:rsid w:val="00ED3308"/>
    <w:rsid w:val="00ED46C4"/>
    <w:rsid w:val="00ED5C8C"/>
    <w:rsid w:val="00EE0DDA"/>
    <w:rsid w:val="00EE1773"/>
    <w:rsid w:val="00EE4FC8"/>
    <w:rsid w:val="00EE6D15"/>
    <w:rsid w:val="00EE7DC6"/>
    <w:rsid w:val="00EF5E58"/>
    <w:rsid w:val="00EF6916"/>
    <w:rsid w:val="00F03800"/>
    <w:rsid w:val="00F07AC4"/>
    <w:rsid w:val="00F11880"/>
    <w:rsid w:val="00F1279B"/>
    <w:rsid w:val="00F219F6"/>
    <w:rsid w:val="00F25D6C"/>
    <w:rsid w:val="00F27AF7"/>
    <w:rsid w:val="00F31C02"/>
    <w:rsid w:val="00F33684"/>
    <w:rsid w:val="00F635BB"/>
    <w:rsid w:val="00F64051"/>
    <w:rsid w:val="00F644DF"/>
    <w:rsid w:val="00F66844"/>
    <w:rsid w:val="00F85646"/>
    <w:rsid w:val="00F92BCA"/>
    <w:rsid w:val="00F93C80"/>
    <w:rsid w:val="00F95835"/>
    <w:rsid w:val="00F97FBE"/>
    <w:rsid w:val="00FA0F97"/>
    <w:rsid w:val="00FA3339"/>
    <w:rsid w:val="00FA3B55"/>
    <w:rsid w:val="00FA3DE8"/>
    <w:rsid w:val="00FA677A"/>
    <w:rsid w:val="00FB43D1"/>
    <w:rsid w:val="00FB7877"/>
    <w:rsid w:val="00FD73BF"/>
    <w:rsid w:val="00FE72B8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391"/>
    <w:rPr>
      <w:sz w:val="24"/>
      <w:szCs w:val="24"/>
    </w:rPr>
  </w:style>
  <w:style w:type="paragraph" w:styleId="1">
    <w:name w:val="heading 1"/>
    <w:basedOn w:val="a"/>
    <w:next w:val="a"/>
    <w:qFormat/>
    <w:rsid w:val="00715391"/>
    <w:pPr>
      <w:keepNext/>
      <w:jc w:val="center"/>
      <w:outlineLvl w:val="0"/>
    </w:pPr>
    <w:rPr>
      <w:rFonts w:ascii="Arial" w:hAnsi="Arial"/>
      <w:b/>
      <w:sz w:val="22"/>
      <w:szCs w:val="22"/>
    </w:rPr>
  </w:style>
  <w:style w:type="paragraph" w:styleId="2">
    <w:name w:val="heading 2"/>
    <w:basedOn w:val="a"/>
    <w:next w:val="a"/>
    <w:qFormat/>
    <w:rsid w:val="00715391"/>
    <w:pPr>
      <w:keepNext/>
      <w:jc w:val="center"/>
      <w:outlineLvl w:val="1"/>
    </w:pPr>
    <w:rPr>
      <w:rFonts w:ascii="Arial" w:hAnsi="Arial" w:cs="Arial"/>
      <w:sz w:val="22"/>
      <w:u w:val="single"/>
    </w:rPr>
  </w:style>
  <w:style w:type="paragraph" w:styleId="3">
    <w:name w:val="heading 3"/>
    <w:basedOn w:val="a"/>
    <w:next w:val="a"/>
    <w:qFormat/>
    <w:rsid w:val="00715391"/>
    <w:pPr>
      <w:keepNext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paragraph" w:styleId="7">
    <w:name w:val="heading 7"/>
    <w:basedOn w:val="a"/>
    <w:next w:val="a"/>
    <w:qFormat/>
    <w:rsid w:val="00715391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Σώμα κείμενου με εσοχή2"/>
    <w:basedOn w:val="a"/>
    <w:next w:val="20"/>
    <w:rsid w:val="00715391"/>
    <w:pPr>
      <w:ind w:left="-600" w:firstLine="600"/>
    </w:pPr>
    <w:rPr>
      <w:sz w:val="36"/>
    </w:rPr>
  </w:style>
  <w:style w:type="paragraph" w:styleId="20">
    <w:name w:val="Body Text 2"/>
    <w:basedOn w:val="a"/>
    <w:rsid w:val="00715391"/>
    <w:pPr>
      <w:spacing w:after="120" w:line="480" w:lineRule="auto"/>
    </w:pPr>
  </w:style>
  <w:style w:type="paragraph" w:styleId="a4">
    <w:name w:val="Body Text"/>
    <w:basedOn w:val="a"/>
    <w:rsid w:val="00715391"/>
    <w:pPr>
      <w:jc w:val="both"/>
    </w:pPr>
    <w:rPr>
      <w:rFonts w:ascii="Arial" w:hAnsi="Arial" w:cs="Arial"/>
      <w:sz w:val="22"/>
    </w:rPr>
  </w:style>
  <w:style w:type="paragraph" w:customStyle="1" w:styleId="30">
    <w:name w:val="Σώμα κειμένου3"/>
    <w:basedOn w:val="a"/>
    <w:rsid w:val="00715391"/>
    <w:pPr>
      <w:widowControl w:val="0"/>
      <w:shd w:val="clear" w:color="auto" w:fill="FFFFFF"/>
      <w:spacing w:after="240" w:line="274" w:lineRule="exact"/>
      <w:ind w:hanging="360"/>
    </w:pPr>
    <w:rPr>
      <w:color w:val="000000"/>
      <w:sz w:val="23"/>
      <w:szCs w:val="23"/>
    </w:rPr>
  </w:style>
  <w:style w:type="character" w:customStyle="1" w:styleId="21">
    <w:name w:val="Σώμα κειμένου (2)_"/>
    <w:basedOn w:val="a0"/>
    <w:rsid w:val="00715391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2">
    <w:name w:val="Σώμα κειμένου2"/>
    <w:basedOn w:val="a0"/>
    <w:rsid w:val="0071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0">
    <w:name w:val="Σώμα κειμένου1"/>
    <w:basedOn w:val="a5"/>
    <w:rsid w:val="00715391"/>
    <w:rPr>
      <w:color w:val="000000"/>
      <w:spacing w:val="0"/>
      <w:w w:val="100"/>
      <w:position w:val="0"/>
      <w:u w:val="single"/>
      <w:lang w:val="el-GR"/>
    </w:rPr>
  </w:style>
  <w:style w:type="character" w:customStyle="1" w:styleId="a5">
    <w:name w:val="Σώμα κειμένου_"/>
    <w:basedOn w:val="a0"/>
    <w:rsid w:val="0071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xl38">
    <w:name w:val="xl38"/>
    <w:basedOn w:val="a"/>
    <w:rsid w:val="0071539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31">
    <w:name w:val="Σώμα κειμένου (3)"/>
    <w:basedOn w:val="a"/>
    <w:link w:val="32"/>
    <w:rsid w:val="00715391"/>
    <w:pPr>
      <w:widowControl w:val="0"/>
      <w:shd w:val="clear" w:color="auto" w:fill="FFFFFF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</w:rPr>
  </w:style>
  <w:style w:type="paragraph" w:customStyle="1" w:styleId="4">
    <w:name w:val="Επικεφαλίδα #4"/>
    <w:basedOn w:val="a"/>
    <w:rsid w:val="00715391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</w:rPr>
  </w:style>
  <w:style w:type="paragraph" w:customStyle="1" w:styleId="70">
    <w:name w:val="Σώμα κειμένου7"/>
    <w:basedOn w:val="a"/>
    <w:rsid w:val="00715391"/>
    <w:pPr>
      <w:widowControl w:val="0"/>
      <w:shd w:val="clear" w:color="auto" w:fill="FFFFFF"/>
      <w:spacing w:line="288" w:lineRule="exact"/>
    </w:pPr>
    <w:rPr>
      <w:rFonts w:ascii="Arial Narrow" w:eastAsia="Arial Narrow" w:hAnsi="Arial Narrow"/>
      <w:sz w:val="21"/>
      <w:szCs w:val="21"/>
    </w:rPr>
  </w:style>
  <w:style w:type="paragraph" w:customStyle="1" w:styleId="xl22">
    <w:name w:val="xl22"/>
    <w:basedOn w:val="a"/>
    <w:rsid w:val="0071539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a"/>
    <w:rsid w:val="0071539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a"/>
    <w:rsid w:val="007153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71539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a"/>
    <w:rsid w:val="0071539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a"/>
    <w:rsid w:val="0071539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rsid w:val="0071539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715391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a"/>
    <w:rsid w:val="0071539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a"/>
    <w:rsid w:val="0071539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0">
    <w:name w:val="xl30"/>
    <w:basedOn w:val="a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715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styleId="33">
    <w:name w:val="Body Text 3"/>
    <w:basedOn w:val="a"/>
    <w:rsid w:val="00715391"/>
    <w:rPr>
      <w:rFonts w:ascii="Verdana" w:hAnsi="Verdana"/>
      <w:bCs/>
      <w:sz w:val="22"/>
    </w:rPr>
  </w:style>
  <w:style w:type="paragraph" w:customStyle="1" w:styleId="a6">
    <w:name w:val="äéåõèõíóç"/>
    <w:basedOn w:val="a"/>
    <w:rsid w:val="00715391"/>
    <w:pPr>
      <w:tabs>
        <w:tab w:val="left" w:pos="1418"/>
      </w:tabs>
      <w:spacing w:before="120"/>
      <w:jc w:val="both"/>
    </w:pPr>
    <w:rPr>
      <w:szCs w:val="20"/>
      <w:lang w:eastAsia="en-US"/>
    </w:rPr>
  </w:style>
  <w:style w:type="table" w:styleId="a7">
    <w:name w:val="Table Grid"/>
    <w:basedOn w:val="a1"/>
    <w:rsid w:val="003D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A67C2"/>
    <w:rPr>
      <w:color w:val="0000FF"/>
      <w:u w:val="single"/>
    </w:rPr>
  </w:style>
  <w:style w:type="character" w:customStyle="1" w:styleId="WW8Num1z3">
    <w:name w:val="WW8Num1z3"/>
    <w:rsid w:val="00EF5E58"/>
  </w:style>
  <w:style w:type="character" w:customStyle="1" w:styleId="Bodytext">
    <w:name w:val="Body text_"/>
    <w:basedOn w:val="a0"/>
    <w:link w:val="Bodytext0"/>
    <w:rsid w:val="002E2CF4"/>
    <w:rPr>
      <w:rFonts w:ascii="Garamond" w:eastAsia="Garamond" w:hAnsi="Garamond" w:cs="Garamond"/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2E2CF4"/>
    <w:pPr>
      <w:widowControl w:val="0"/>
      <w:shd w:val="clear" w:color="auto" w:fill="FFFFFF"/>
      <w:spacing w:line="269" w:lineRule="exact"/>
      <w:ind w:hanging="1040"/>
    </w:pPr>
    <w:rPr>
      <w:rFonts w:ascii="Garamond" w:eastAsia="Garamond" w:hAnsi="Garamond" w:cs="Garamond"/>
      <w:spacing w:val="2"/>
      <w:sz w:val="20"/>
      <w:szCs w:val="20"/>
    </w:rPr>
  </w:style>
  <w:style w:type="character" w:customStyle="1" w:styleId="BodytextSmallCaps">
    <w:name w:val="Body text + Small Caps"/>
    <w:basedOn w:val="Bodytext"/>
    <w:rsid w:val="006746D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lang w:val="el-GR"/>
    </w:rPr>
  </w:style>
  <w:style w:type="paragraph" w:styleId="a8">
    <w:name w:val="header"/>
    <w:basedOn w:val="a"/>
    <w:link w:val="Char"/>
    <w:rsid w:val="007E2E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7E2E6E"/>
    <w:rPr>
      <w:sz w:val="24"/>
      <w:szCs w:val="24"/>
    </w:rPr>
  </w:style>
  <w:style w:type="paragraph" w:styleId="a9">
    <w:name w:val="footer"/>
    <w:basedOn w:val="a"/>
    <w:link w:val="Char0"/>
    <w:uiPriority w:val="99"/>
    <w:rsid w:val="007E2E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7E2E6E"/>
    <w:rPr>
      <w:sz w:val="24"/>
      <w:szCs w:val="24"/>
    </w:rPr>
  </w:style>
  <w:style w:type="paragraph" w:customStyle="1" w:styleId="CharChar2CharCharCharCharCharCharCharCharChar">
    <w:name w:val="Char Char2 Char Char Char Char Char Char Char Char Char"/>
    <w:basedOn w:val="a"/>
    <w:rsid w:val="003F2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13ptBold">
    <w:name w:val="Body text + 13 pt;Bold"/>
    <w:basedOn w:val="a0"/>
    <w:rsid w:val="00C22F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character" w:customStyle="1" w:styleId="32">
    <w:name w:val="Σώμα κειμένου (3)_"/>
    <w:basedOn w:val="a0"/>
    <w:link w:val="31"/>
    <w:rsid w:val="00C22FE7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paragraph" w:customStyle="1" w:styleId="Standard">
    <w:name w:val="Standard"/>
    <w:rsid w:val="00AA6DD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character" w:customStyle="1" w:styleId="23">
    <w:name w:val="Επικεφαλίδα #2_"/>
    <w:basedOn w:val="a0"/>
    <w:link w:val="24"/>
    <w:rsid w:val="004C2905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34">
    <w:name w:val="Επικεφαλίδα #3_"/>
    <w:basedOn w:val="a0"/>
    <w:rsid w:val="004C290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Επικεφαλίδα #3"/>
    <w:basedOn w:val="34"/>
    <w:rsid w:val="004C2905"/>
    <w:rPr>
      <w:color w:val="000000"/>
      <w:spacing w:val="0"/>
      <w:w w:val="100"/>
      <w:position w:val="0"/>
      <w:u w:val="single"/>
      <w:lang w:val="el-GR"/>
    </w:rPr>
  </w:style>
  <w:style w:type="paragraph" w:customStyle="1" w:styleId="24">
    <w:name w:val="Επικεφαλίδα #2"/>
    <w:basedOn w:val="a"/>
    <w:link w:val="23"/>
    <w:rsid w:val="004C2905"/>
    <w:pPr>
      <w:widowControl w:val="0"/>
      <w:shd w:val="clear" w:color="auto" w:fill="FFFFFF"/>
      <w:spacing w:after="360" w:line="0" w:lineRule="atLeast"/>
      <w:ind w:hanging="2100"/>
      <w:outlineLvl w:val="1"/>
    </w:pPr>
    <w:rPr>
      <w:rFonts w:ascii="Arial" w:eastAsia="Arial" w:hAnsi="Arial" w:cs="Arial"/>
      <w:b/>
      <w:bCs/>
      <w:sz w:val="27"/>
      <w:szCs w:val="27"/>
    </w:rPr>
  </w:style>
  <w:style w:type="character" w:customStyle="1" w:styleId="CommentReference">
    <w:name w:val="Comment Reference"/>
    <w:rsid w:val="0080018C"/>
    <w:rPr>
      <w:sz w:val="16"/>
    </w:rPr>
  </w:style>
  <w:style w:type="paragraph" w:customStyle="1" w:styleId="Default">
    <w:name w:val="Default"/>
    <w:rsid w:val="0001197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01197C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apple-style-span">
    <w:name w:val="apple-style-span"/>
    <w:basedOn w:val="a0"/>
    <w:rsid w:val="002F2A7B"/>
  </w:style>
  <w:style w:type="character" w:styleId="aa">
    <w:name w:val="page number"/>
    <w:basedOn w:val="a0"/>
    <w:rsid w:val="00D52869"/>
  </w:style>
  <w:style w:type="paragraph" w:styleId="ab">
    <w:name w:val="List Paragraph"/>
    <w:basedOn w:val="a"/>
    <w:uiPriority w:val="34"/>
    <w:qFormat/>
    <w:rsid w:val="00AA3A68"/>
    <w:pPr>
      <w:ind w:left="720"/>
      <w:contextualSpacing/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panef</cp:lastModifiedBy>
  <cp:revision>4</cp:revision>
  <cp:lastPrinted>2019-12-11T07:03:00Z</cp:lastPrinted>
  <dcterms:created xsi:type="dcterms:W3CDTF">2022-06-02T08:06:00Z</dcterms:created>
  <dcterms:modified xsi:type="dcterms:W3CDTF">2022-06-02T08:33:00Z</dcterms:modified>
</cp:coreProperties>
</file>